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EF709" w14:textId="77777777" w:rsidR="002B2EDF" w:rsidRPr="007B3272" w:rsidRDefault="002B2EDF" w:rsidP="00EB361A">
      <w:pPr>
        <w:tabs>
          <w:tab w:val="left" w:pos="0"/>
        </w:tabs>
        <w:ind w:right="6237"/>
        <w:rPr>
          <w:rFonts w:ascii="Arial" w:hAnsi="Arial" w:cs="Arial"/>
          <w:sz w:val="22"/>
          <w:szCs w:val="22"/>
          <w:lang w:val="hr-HR"/>
        </w:rPr>
      </w:pPr>
    </w:p>
    <w:p w14:paraId="1D780617" w14:textId="77777777" w:rsidR="009F20B8" w:rsidRPr="007B3272" w:rsidRDefault="003067F4" w:rsidP="00EB361A">
      <w:pPr>
        <w:tabs>
          <w:tab w:val="left" w:pos="0"/>
        </w:tabs>
        <w:ind w:right="6237"/>
        <w:rPr>
          <w:rFonts w:ascii="Arial" w:hAnsi="Arial" w:cs="Arial"/>
          <w:b/>
          <w:sz w:val="22"/>
          <w:szCs w:val="22"/>
          <w:lang w:val="hr-HR"/>
        </w:rPr>
      </w:pPr>
      <w:r w:rsidRPr="007B3272">
        <w:rPr>
          <w:rFonts w:ascii="Arial" w:hAnsi="Arial" w:cs="Arial"/>
          <w:sz w:val="22"/>
          <w:szCs w:val="22"/>
          <w:lang w:val="hr-HR"/>
        </w:rPr>
        <w:t xml:space="preserve">         </w:t>
      </w:r>
    </w:p>
    <w:p w14:paraId="208E5089" w14:textId="77777777" w:rsidR="00807AF8" w:rsidRPr="007B3272" w:rsidRDefault="00807AF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lang w:val="hr-HR"/>
        </w:rPr>
        <w:t>O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>brazloženje za izradu nacrta Odluke o</w:t>
      </w:r>
      <w:r w:rsidR="00DD4B72" w:rsidRPr="007B3272">
        <w:rPr>
          <w:rFonts w:ascii="Arial" w:hAnsi="Arial" w:cs="Arial"/>
          <w:b/>
          <w:bCs/>
          <w:sz w:val="22"/>
          <w:szCs w:val="22"/>
          <w:lang w:val="hr-HR"/>
        </w:rPr>
        <w:t xml:space="preserve"> </w:t>
      </w:r>
      <w:r w:rsidR="00BA73DF" w:rsidRPr="007B3272">
        <w:rPr>
          <w:rFonts w:ascii="Arial" w:hAnsi="Arial" w:cs="Arial"/>
          <w:b/>
          <w:bCs/>
          <w:sz w:val="22"/>
          <w:szCs w:val="22"/>
          <w:lang w:val="hr-HR"/>
        </w:rPr>
        <w:t>I</w:t>
      </w:r>
      <w:r w:rsidR="00DD4B72" w:rsidRPr="007B3272">
        <w:rPr>
          <w:rFonts w:ascii="Arial" w:hAnsi="Arial" w:cs="Arial"/>
          <w:b/>
          <w:bCs/>
          <w:sz w:val="22"/>
          <w:szCs w:val="22"/>
          <w:lang w:val="hr-HR"/>
        </w:rPr>
        <w:t>.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 xml:space="preserve"> izmjenama i dopunama Proračuna Dubrovačko-neretvanske županije za 20</w:t>
      </w:r>
      <w:r w:rsidR="00E853FA" w:rsidRPr="007B3272">
        <w:rPr>
          <w:rFonts w:ascii="Arial" w:hAnsi="Arial" w:cs="Arial"/>
          <w:b/>
          <w:bCs/>
          <w:sz w:val="22"/>
          <w:szCs w:val="22"/>
          <w:lang w:val="hr-HR"/>
        </w:rPr>
        <w:t>2</w:t>
      </w:r>
      <w:r w:rsidR="001F470C">
        <w:rPr>
          <w:rFonts w:ascii="Arial" w:hAnsi="Arial" w:cs="Arial"/>
          <w:b/>
          <w:bCs/>
          <w:sz w:val="22"/>
          <w:szCs w:val="22"/>
          <w:lang w:val="hr-HR"/>
        </w:rPr>
        <w:t>4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>. godinu</w:t>
      </w:r>
    </w:p>
    <w:p w14:paraId="0EB469BF" w14:textId="77777777" w:rsidR="0084495B" w:rsidRPr="007B3272" w:rsidRDefault="009F20B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Razdjela 1</w:t>
      </w:r>
      <w:r w:rsidR="00C07C34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05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- Upravn</w:t>
      </w:r>
      <w:r w:rsidR="001F470C">
        <w:rPr>
          <w:rFonts w:ascii="Arial" w:hAnsi="Arial" w:cs="Arial"/>
          <w:b/>
          <w:bCs/>
          <w:sz w:val="22"/>
          <w:szCs w:val="22"/>
          <w:u w:val="single"/>
          <w:lang w:val="hr-HR"/>
        </w:rPr>
        <w:t>i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odjel za</w:t>
      </w:r>
      <w:r w:rsidR="00D046E6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zaštitu okoliša</w:t>
      </w:r>
      <w:r w:rsidR="00D23303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i komunalne poslove</w:t>
      </w:r>
      <w:r w:rsidR="00EE4DD3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, </w:t>
      </w:r>
    </w:p>
    <w:p w14:paraId="3A496CEC" w14:textId="77777777" w:rsidR="0084495B" w:rsidRPr="007B3272" w:rsidRDefault="00EE4DD3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Glava 1</w:t>
      </w:r>
      <w:r w:rsidR="00C07C34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0501 ZAŠTITA OKOLIŠA I KOMUNALNI POSLOVI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</w:p>
    <w:p w14:paraId="2DE47DD7" w14:textId="77777777" w:rsidR="007462FA" w:rsidRPr="007B3272" w:rsidRDefault="007462FA" w:rsidP="00807AF8">
      <w:pPr>
        <w:ind w:left="993" w:right="15" w:hanging="993"/>
        <w:jc w:val="center"/>
        <w:rPr>
          <w:rFonts w:ascii="Arial" w:hAnsi="Arial" w:cs="Arial"/>
          <w:b/>
          <w:sz w:val="22"/>
          <w:szCs w:val="22"/>
          <w:lang w:val="hr-HR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80"/>
        <w:gridCol w:w="8084"/>
      </w:tblGrid>
      <w:tr w:rsidR="00A31AF4" w:rsidRPr="007B3272" w14:paraId="24E27D51" w14:textId="77777777" w:rsidTr="00990EA7">
        <w:trPr>
          <w:jc w:val="center"/>
        </w:trPr>
        <w:tc>
          <w:tcPr>
            <w:tcW w:w="10064" w:type="dxa"/>
            <w:gridSpan w:val="2"/>
            <w:shd w:val="clear" w:color="auto" w:fill="B8CCE4" w:themeFill="accent1" w:themeFillTint="66"/>
            <w:vAlign w:val="center"/>
          </w:tcPr>
          <w:p w14:paraId="31BC6E5C" w14:textId="77777777" w:rsidR="00A31AF4" w:rsidRPr="007B3272" w:rsidRDefault="00A31AF4" w:rsidP="001F470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GLAVA: 10501 ZAŠTITA OKOLIŠA I KOMUNALNI POSLOVI</w:t>
            </w:r>
          </w:p>
        </w:tc>
      </w:tr>
      <w:tr w:rsidR="00C07C34" w:rsidRPr="007B3272" w14:paraId="3E5EB647" w14:textId="77777777" w:rsidTr="00990EA7">
        <w:trPr>
          <w:jc w:val="center"/>
        </w:trPr>
        <w:tc>
          <w:tcPr>
            <w:tcW w:w="1980" w:type="dxa"/>
            <w:shd w:val="clear" w:color="auto" w:fill="B8CCE4" w:themeFill="accent1" w:themeFillTint="66"/>
            <w:vAlign w:val="center"/>
          </w:tcPr>
          <w:p w14:paraId="1FEE4141" w14:textId="77777777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1500</w:t>
            </w:r>
          </w:p>
        </w:tc>
        <w:tc>
          <w:tcPr>
            <w:tcW w:w="8084" w:type="dxa"/>
            <w:shd w:val="clear" w:color="auto" w:fill="B8CCE4" w:themeFill="accent1" w:themeFillTint="66"/>
          </w:tcPr>
          <w:p w14:paraId="124A1044" w14:textId="77777777" w:rsidR="00C07C34" w:rsidRPr="00204DC4" w:rsidRDefault="00480432" w:rsidP="00B525F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>Komunalna infrastruktura</w:t>
            </w:r>
            <w:r w:rsidR="007B3272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</w:t>
            </w:r>
            <w:r w:rsidR="008E7A0B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FA2340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+</w:t>
            </w:r>
            <w:r w:rsidR="00204DC4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>1</w:t>
            </w:r>
            <w:r w:rsidR="00B525F1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>2</w:t>
            </w:r>
            <w:r w:rsidR="00FA2340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>3.000,00</w:t>
            </w:r>
            <w:r w:rsidR="00990EA7" w:rsidRPr="00204DC4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282CFF" w:rsidRPr="007B3272" w14:paraId="37CDDCF9" w14:textId="77777777" w:rsidTr="00990EA7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28396C3" w14:textId="77777777" w:rsidR="00282CFF" w:rsidRDefault="00282CFF" w:rsidP="001F470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</w:t>
            </w:r>
          </w:p>
          <w:p w14:paraId="1D3B8FEF" w14:textId="77777777" w:rsidR="00282CFF" w:rsidRDefault="00282CFF" w:rsidP="001F470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K150003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110D762E" w14:textId="77777777" w:rsidR="00282CFF" w:rsidRPr="00204DC4" w:rsidRDefault="00282CFF" w:rsidP="00347D41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Sufinanciranje programa i projekata JLS – Komunalna infrastruktura i vodoopskrba</w:t>
            </w:r>
          </w:p>
          <w:p w14:paraId="4C7B7895" w14:textId="77777777" w:rsidR="00204DC4" w:rsidRPr="00204DC4" w:rsidRDefault="00204DC4" w:rsidP="00204DC4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+100.000,00 Eur</w:t>
            </w:r>
          </w:p>
        </w:tc>
      </w:tr>
      <w:tr w:rsidR="00282CFF" w:rsidRPr="007B3272" w14:paraId="63850C9F" w14:textId="77777777" w:rsidTr="00282CF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FA3050F" w14:textId="77777777" w:rsidR="00282CFF" w:rsidRPr="00282CFF" w:rsidRDefault="00282CFF" w:rsidP="001F470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282CFF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Obrazloženje:</w:t>
            </w:r>
          </w:p>
          <w:p w14:paraId="5C061106" w14:textId="77777777" w:rsidR="00282CFF" w:rsidRDefault="00282CFF" w:rsidP="001F470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</w:p>
          <w:p w14:paraId="6FC807B1" w14:textId="77777777" w:rsidR="00282CFF" w:rsidRDefault="00282CFF" w:rsidP="001F470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</w:p>
          <w:p w14:paraId="67DBFC72" w14:textId="77777777" w:rsidR="00282CFF" w:rsidRDefault="00282CFF" w:rsidP="001F470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</w:p>
        </w:tc>
        <w:tc>
          <w:tcPr>
            <w:tcW w:w="8084" w:type="dxa"/>
            <w:shd w:val="clear" w:color="auto" w:fill="auto"/>
          </w:tcPr>
          <w:p w14:paraId="7D709806" w14:textId="77777777" w:rsidR="00282CFF" w:rsidRPr="00204DC4" w:rsidRDefault="00282CFF" w:rsidP="00347D41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hr-HR"/>
              </w:rPr>
            </w:pPr>
            <w:r w:rsidRPr="00204DC4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Planirana sredstva zbog povećanog interesa za sufinanciranje projekata jedinica lokalne samouprave koji se odnose na komunalnu infrastrukturu i vodoopskrbu</w:t>
            </w:r>
          </w:p>
        </w:tc>
      </w:tr>
      <w:tr w:rsidR="00282CFF" w:rsidRPr="007B3272" w14:paraId="392FF73E" w14:textId="77777777" w:rsidTr="00282CF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2422614" w14:textId="77777777" w:rsidR="00282CFF" w:rsidRPr="00282CFF" w:rsidRDefault="00282CFF" w:rsidP="001F470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shd w:val="clear" w:color="auto" w:fill="auto"/>
          </w:tcPr>
          <w:p w14:paraId="3EBB7979" w14:textId="77777777" w:rsidR="00282CFF" w:rsidRPr="00204DC4" w:rsidRDefault="00282CFF" w:rsidP="00347D41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hr-HR"/>
              </w:rPr>
            </w:pPr>
            <w:r w:rsidRPr="00204DC4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tr w:rsidR="006D1807" w:rsidRPr="007B3272" w14:paraId="68668F9D" w14:textId="77777777" w:rsidTr="00990EA7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  <w:hideMark/>
          </w:tcPr>
          <w:p w14:paraId="002CDFAB" w14:textId="77777777" w:rsidR="006D1807" w:rsidRPr="007B3272" w:rsidRDefault="001F470C" w:rsidP="001F470C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</w:t>
            </w:r>
            <w:r w:rsidR="006D1807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15000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7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548D43F0" w14:textId="77777777" w:rsidR="007B3272" w:rsidRPr="00204DC4" w:rsidRDefault="001F470C" w:rsidP="00347D41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Poticanje otočnog javnog cestovnog prijevoza</w:t>
            </w:r>
          </w:p>
          <w:p w14:paraId="4A743D75" w14:textId="77777777" w:rsidR="006D1807" w:rsidRPr="00204DC4" w:rsidRDefault="006D1807" w:rsidP="001F470C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204DC4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  </w:t>
            </w:r>
            <w:r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   </w:t>
            </w:r>
            <w:r w:rsidR="008B7250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7B3272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</w:t>
            </w:r>
            <w:r w:rsidR="008215FE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7B3272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1F470C"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>+15.000,00</w:t>
            </w:r>
            <w:r w:rsidRPr="00204DC4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</w:t>
            </w:r>
            <w:r w:rsidR="00990EA7" w:rsidRPr="00204DC4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Eur</w:t>
            </w:r>
          </w:p>
        </w:tc>
      </w:tr>
      <w:tr w:rsidR="006D1807" w:rsidRPr="007B3272" w14:paraId="32908FE1" w14:textId="77777777" w:rsidTr="00990EA7">
        <w:trPr>
          <w:jc w:val="center"/>
        </w:trPr>
        <w:tc>
          <w:tcPr>
            <w:tcW w:w="1980" w:type="dxa"/>
            <w:shd w:val="clear" w:color="auto" w:fill="FFFFFF"/>
            <w:hideMark/>
          </w:tcPr>
          <w:p w14:paraId="41A05945" w14:textId="77777777" w:rsidR="006D1807" w:rsidRPr="00BF05EF" w:rsidRDefault="006D1807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  <w:hideMark/>
          </w:tcPr>
          <w:p w14:paraId="3F8D80BC" w14:textId="77777777" w:rsidR="006D1807" w:rsidRPr="00BF05EF" w:rsidRDefault="00FB2C11" w:rsidP="00BF05EF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Sukladno Pravilniku</w:t>
            </w:r>
            <w:r w:rsidR="0076407D">
              <w:rPr>
                <w:rFonts w:ascii="Arial" w:hAnsi="Arial" w:cs="Arial"/>
                <w:sz w:val="22"/>
                <w:szCs w:val="22"/>
                <w:lang w:val="hr-HR"/>
              </w:rPr>
              <w:t xml:space="preserve"> o načinu osta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rivanja prava na besplatan javni otočni prijevoz, koje je u procesu donošenja, potrebno je osigurati aktivnost u Proračunu s koje će se nadoknađivati troškovi besplatnog prijevoza za korisnike kojima se izdaju pokazi.  </w:t>
            </w:r>
          </w:p>
        </w:tc>
      </w:tr>
      <w:tr w:rsidR="006D1807" w:rsidRPr="007B3272" w14:paraId="1B64ECB9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6EEC6D92" w14:textId="77777777" w:rsidR="006D1807" w:rsidRPr="00BF05EF" w:rsidRDefault="006D1807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0" w:name="_Hlk120782303"/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shd w:val="clear" w:color="auto" w:fill="FFFFFF"/>
          </w:tcPr>
          <w:p w14:paraId="7F347B23" w14:textId="77777777" w:rsidR="006D1807" w:rsidRPr="00BF05EF" w:rsidRDefault="006D1807" w:rsidP="00347D4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Opći prihodi i primici </w:t>
            </w:r>
          </w:p>
        </w:tc>
      </w:tr>
      <w:tr w:rsidR="001F470C" w:rsidRPr="007B3272" w14:paraId="6D92F2DA" w14:textId="77777777" w:rsidTr="00204DC4">
        <w:trPr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14:paraId="09DA2431" w14:textId="77777777" w:rsidR="001F470C" w:rsidRPr="00204DC4" w:rsidRDefault="001F470C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>Aktivnost A150008</w:t>
            </w:r>
          </w:p>
        </w:tc>
        <w:tc>
          <w:tcPr>
            <w:tcW w:w="8084" w:type="dxa"/>
            <w:shd w:val="clear" w:color="auto" w:fill="BFBFBF" w:themeFill="background1" w:themeFillShade="BF"/>
          </w:tcPr>
          <w:p w14:paraId="10AB1B02" w14:textId="77777777" w:rsidR="001F470C" w:rsidRPr="00204DC4" w:rsidRDefault="001F470C" w:rsidP="00FA2340">
            <w:pPr>
              <w:shd w:val="clear" w:color="auto" w:fill="FFFFFF"/>
              <w:jc w:val="both"/>
              <w:rPr>
                <w:rFonts w:ascii="Arial" w:hAnsi="Arial" w:cs="Arial"/>
                <w:b/>
                <w:sz w:val="22"/>
                <w:szCs w:val="22"/>
                <w:highlight w:val="lightGray"/>
                <w:u w:val="single"/>
                <w:lang w:val="hr-HR"/>
              </w:rPr>
            </w:pPr>
            <w:r w:rsidRPr="00204DC4">
              <w:rPr>
                <w:rFonts w:ascii="Arial" w:hAnsi="Arial" w:cs="Arial"/>
                <w:b/>
                <w:sz w:val="22"/>
                <w:szCs w:val="22"/>
                <w:highlight w:val="lightGray"/>
                <w:u w:val="single"/>
                <w:lang w:val="hr-HR"/>
              </w:rPr>
              <w:t>Poboljšanje digitalne infrastrukture – širokopojasni pristup internetu velike brzine</w:t>
            </w:r>
          </w:p>
          <w:p w14:paraId="0F37DFD7" w14:textId="77777777" w:rsidR="00FA2340" w:rsidRPr="00204DC4" w:rsidRDefault="00B525F1" w:rsidP="00204DC4">
            <w:pPr>
              <w:shd w:val="clear" w:color="auto" w:fill="FFFFFF"/>
              <w:jc w:val="right"/>
              <w:rPr>
                <w:rFonts w:ascii="Arial" w:hAnsi="Arial" w:cs="Arial"/>
                <w:b/>
                <w:sz w:val="22"/>
                <w:szCs w:val="22"/>
                <w:highlight w:val="lightGray"/>
                <w:lang w:val="hr-HR"/>
              </w:rPr>
            </w:pPr>
            <w:r w:rsidRPr="00204DC4">
              <w:rPr>
                <w:rFonts w:ascii="Arial" w:hAnsi="Arial" w:cs="Arial"/>
                <w:b/>
                <w:sz w:val="22"/>
                <w:szCs w:val="22"/>
                <w:highlight w:val="lightGray"/>
                <w:u w:val="single"/>
                <w:lang w:val="hr-HR"/>
              </w:rPr>
              <w:t>+8.000,00 Eur</w:t>
            </w:r>
          </w:p>
        </w:tc>
      </w:tr>
      <w:tr w:rsidR="001F470C" w:rsidRPr="007B3272" w14:paraId="214007F1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397B746E" w14:textId="77777777" w:rsidR="001F470C" w:rsidRPr="00BF05EF" w:rsidRDefault="00FA2340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</w:tcPr>
          <w:p w14:paraId="502E74B4" w14:textId="77777777" w:rsidR="001F470C" w:rsidRPr="00BF05EF" w:rsidRDefault="00FB2C11" w:rsidP="00347D4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S obzirom da je projekt poboljašnja digitalne infrastrukture prebačen u nadležnost ovog Upravnog odjela potrebno je osigurati sredstva radi provođenja istog.</w:t>
            </w:r>
          </w:p>
        </w:tc>
      </w:tr>
      <w:tr w:rsidR="001F470C" w:rsidRPr="007B3272" w14:paraId="5EAE04F8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307D6744" w14:textId="77777777" w:rsidR="001F470C" w:rsidRPr="00BF05EF" w:rsidRDefault="00FA2340" w:rsidP="00FA234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shd w:val="clear" w:color="auto" w:fill="FFFFFF"/>
          </w:tcPr>
          <w:p w14:paraId="55EF76D1" w14:textId="77777777" w:rsidR="001F470C" w:rsidRPr="00BF05EF" w:rsidRDefault="00FA2340" w:rsidP="00347D4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bookmarkEnd w:id="0"/>
      <w:tr w:rsidR="00C07C34" w:rsidRPr="007B3272" w14:paraId="10AC7F74" w14:textId="77777777" w:rsidTr="00990EA7">
        <w:trPr>
          <w:jc w:val="center"/>
        </w:trPr>
        <w:tc>
          <w:tcPr>
            <w:tcW w:w="1980" w:type="dxa"/>
            <w:shd w:val="clear" w:color="auto" w:fill="B8CCE4" w:themeFill="accent1" w:themeFillTint="66"/>
            <w:vAlign w:val="center"/>
          </w:tcPr>
          <w:p w14:paraId="55017E27" w14:textId="77777777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</w:t>
            </w:r>
            <w:r w:rsidR="00E00A7F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</w:t>
            </w:r>
          </w:p>
        </w:tc>
        <w:tc>
          <w:tcPr>
            <w:tcW w:w="8084" w:type="dxa"/>
            <w:shd w:val="clear" w:color="auto" w:fill="B8CCE4" w:themeFill="accent1" w:themeFillTint="66"/>
          </w:tcPr>
          <w:p w14:paraId="355172C3" w14:textId="77777777" w:rsidR="00C07C34" w:rsidRPr="007B3272" w:rsidRDefault="00E00A7F" w:rsidP="00896D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Unapređenje zaštite okoliša i prirode</w:t>
            </w:r>
            <w:r w:rsidR="004F5734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</w:t>
            </w:r>
            <w:r w:rsidR="00575534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4F5734" w:rsidRPr="007B3272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 w:rsidR="008E7A0B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 w:rsidR="00990EA7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</w:t>
            </w:r>
          </w:p>
        </w:tc>
      </w:tr>
      <w:tr w:rsidR="00990EA7" w:rsidRPr="007B3272" w14:paraId="50653280" w14:textId="77777777" w:rsidTr="008D4202">
        <w:trPr>
          <w:trHeight w:val="669"/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24C19" w14:textId="77777777" w:rsidR="00990EA7" w:rsidRPr="007B3272" w:rsidRDefault="00990EA7" w:rsidP="006175C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A150102</w:t>
            </w:r>
          </w:p>
        </w:tc>
        <w:tc>
          <w:tcPr>
            <w:tcW w:w="80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4E3573" w14:textId="77777777" w:rsidR="00990EA7" w:rsidRPr="007B3272" w:rsidRDefault="00990EA7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Provedba plana intervencija kod iznenadnih onečišćenja </w:t>
            </w:r>
            <w:r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mora </w:t>
            </w:r>
            <w:r w:rsidR="00FA2340"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+30.576,00</w:t>
            </w:r>
            <w:r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990EA7" w:rsidRPr="007B3272" w14:paraId="2A5E5AF4" w14:textId="77777777" w:rsidTr="00990EA7">
        <w:trPr>
          <w:jc w:val="center"/>
        </w:trPr>
        <w:tc>
          <w:tcPr>
            <w:tcW w:w="1980" w:type="dxa"/>
            <w:shd w:val="clear" w:color="auto" w:fill="FFFFFF" w:themeFill="background1"/>
          </w:tcPr>
          <w:p w14:paraId="554F3B68" w14:textId="77777777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 w:themeFill="background1"/>
          </w:tcPr>
          <w:p w14:paraId="5BA6D5A1" w14:textId="77777777" w:rsidR="00990EA7" w:rsidRPr="008D4202" w:rsidRDefault="008D4202" w:rsidP="00990EA7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Sredstva predstavljaju neutrošena sredstva Fonda za sanaciju iznenadnih onešić</w:t>
            </w:r>
            <w:r w:rsidR="00F823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e</w:t>
            </w: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nja mora.   </w:t>
            </w:r>
          </w:p>
        </w:tc>
      </w:tr>
      <w:tr w:rsidR="00990EA7" w:rsidRPr="007B3272" w14:paraId="071D133B" w14:textId="77777777" w:rsidTr="00990EA7">
        <w:trPr>
          <w:jc w:val="center"/>
        </w:trPr>
        <w:tc>
          <w:tcPr>
            <w:tcW w:w="1980" w:type="dxa"/>
            <w:shd w:val="clear" w:color="auto" w:fill="FFFFFF" w:themeFill="background1"/>
          </w:tcPr>
          <w:p w14:paraId="00D417D7" w14:textId="77777777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084" w:type="dxa"/>
            <w:shd w:val="clear" w:color="auto" w:fill="FFFFFF" w:themeFill="background1"/>
          </w:tcPr>
          <w:p w14:paraId="63A3345F" w14:textId="77777777" w:rsidR="00990EA7" w:rsidRDefault="00990EA7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2 –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Ostale pomoći – prenesena sredstva</w:t>
            </w:r>
          </w:p>
        </w:tc>
      </w:tr>
      <w:tr w:rsidR="00C07C34" w:rsidRPr="007B3272" w14:paraId="5C8FBBF3" w14:textId="77777777" w:rsidTr="004C7970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017780E6" w14:textId="77777777" w:rsidR="00C07C34" w:rsidRPr="007B3272" w:rsidRDefault="00FA2340" w:rsidP="00FA234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1" w:name="_Hlk119922753"/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Kapitalni projekt</w:t>
            </w:r>
            <w:r w:rsidR="004C797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</w:t>
            </w:r>
            <w:r w:rsidR="004C7970">
              <w:rPr>
                <w:rFonts w:ascii="Arial" w:hAnsi="Arial" w:cs="Arial"/>
                <w:b/>
                <w:sz w:val="22"/>
                <w:szCs w:val="22"/>
                <w:lang w:val="hr-HR"/>
              </w:rPr>
              <w:t>15010</w:t>
            </w: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5</w:t>
            </w:r>
            <w:r w:rsidR="004C797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6098AF73" w14:textId="76104E54" w:rsidR="00C07C34" w:rsidRPr="00204DC4" w:rsidRDefault="00FA2340" w:rsidP="00324047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Dokumenti zaštite okoliša</w:t>
            </w:r>
            <w:r w:rsidR="004C7970"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                                   </w:t>
            </w:r>
            <w:r w:rsidR="008C261C"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</w:t>
            </w:r>
            <w:r w:rsidR="0076407D"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+43.433,</w:t>
            </w:r>
            <w:r w:rsidR="0094459E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00</w:t>
            </w:r>
            <w:r w:rsidR="00324047" w:rsidRPr="00204DC4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bookmarkEnd w:id="1"/>
      <w:tr w:rsidR="0076407D" w:rsidRPr="007B3272" w14:paraId="7DEF1445" w14:textId="77777777" w:rsidTr="004C7970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12A312C" w14:textId="77777777" w:rsidR="0076407D" w:rsidRPr="007B3272" w:rsidRDefault="0076407D" w:rsidP="006175C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Obrazloženje</w:t>
            </w:r>
          </w:p>
        </w:tc>
        <w:tc>
          <w:tcPr>
            <w:tcW w:w="8084" w:type="dxa"/>
            <w:shd w:val="clear" w:color="auto" w:fill="auto"/>
          </w:tcPr>
          <w:p w14:paraId="1AAD1AEF" w14:textId="77777777" w:rsidR="0076407D" w:rsidRPr="00705BF9" w:rsidRDefault="0076407D" w:rsidP="00CD5A30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(Izvor 1.1.3)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Uvećanje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F1B5F">
              <w:rPr>
                <w:rFonts w:ascii="Arial" w:hAnsi="Arial" w:cs="Arial"/>
                <w:sz w:val="22"/>
                <w:szCs w:val="22"/>
              </w:rPr>
              <w:t xml:space="preserve">od 43.433,14 </w:t>
            </w:r>
            <w:proofErr w:type="spellStart"/>
            <w:r w:rsidRPr="002F1B5F">
              <w:rPr>
                <w:rFonts w:ascii="Arial" w:hAnsi="Arial" w:cs="Arial"/>
                <w:sz w:val="22"/>
                <w:szCs w:val="22"/>
              </w:rPr>
              <w:t>eura</w:t>
            </w:r>
            <w:proofErr w:type="spellEnd"/>
            <w:r w:rsidRPr="002F1B5F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proofErr w:type="gramStart"/>
            <w:r w:rsidRPr="002F1B5F">
              <w:rPr>
                <w:rFonts w:ascii="Arial" w:hAnsi="Arial" w:cs="Arial"/>
                <w:sz w:val="22"/>
                <w:szCs w:val="22"/>
              </w:rPr>
              <w:t>odnosi</w:t>
            </w:r>
            <w:proofErr w:type="spellEnd"/>
            <w:r w:rsidRPr="002F1B5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2F1B5F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proofErr w:type="gramEnd"/>
            <w:r w:rsidRPr="002F1B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1B5F">
              <w:rPr>
                <w:rFonts w:ascii="Arial" w:hAnsi="Arial" w:cs="Arial"/>
                <w:sz w:val="22"/>
                <w:szCs w:val="22"/>
              </w:rPr>
              <w:t>prenesena</w:t>
            </w:r>
            <w:proofErr w:type="spellEnd"/>
            <w:r w:rsidRPr="002F1B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1B5F">
              <w:rPr>
                <w:rFonts w:ascii="Arial" w:hAnsi="Arial" w:cs="Arial"/>
                <w:sz w:val="22"/>
                <w:szCs w:val="22"/>
              </w:rPr>
              <w:t>rezervirana</w:t>
            </w:r>
            <w:proofErr w:type="spellEnd"/>
            <w:r w:rsidRPr="002F1B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1B5F">
              <w:rPr>
                <w:rFonts w:ascii="Arial" w:hAnsi="Arial" w:cs="Arial"/>
                <w:sz w:val="22"/>
                <w:szCs w:val="22"/>
              </w:rPr>
              <w:t>sredstva</w:t>
            </w:r>
            <w:proofErr w:type="spellEnd"/>
            <w:r w:rsidRPr="002F1B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1B5F">
              <w:rPr>
                <w:rFonts w:ascii="Arial" w:hAnsi="Arial" w:cs="Arial"/>
                <w:sz w:val="22"/>
                <w:szCs w:val="22"/>
              </w:rPr>
              <w:t>iz</w:t>
            </w:r>
            <w:proofErr w:type="spellEnd"/>
            <w:r w:rsidRPr="002F1B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1B5F">
              <w:rPr>
                <w:rFonts w:ascii="Arial" w:hAnsi="Arial" w:cs="Arial"/>
                <w:sz w:val="22"/>
                <w:szCs w:val="22"/>
              </w:rPr>
              <w:t>Proračuna</w:t>
            </w:r>
            <w:proofErr w:type="spellEnd"/>
            <w:r w:rsidRPr="002F1B5F">
              <w:rPr>
                <w:rFonts w:ascii="Arial" w:hAnsi="Arial" w:cs="Arial"/>
                <w:sz w:val="22"/>
                <w:szCs w:val="22"/>
              </w:rPr>
              <w:t xml:space="preserve"> DNŽ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.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ugovorenu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izradu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</w:rPr>
              <w:t xml:space="preserve">lana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gospodarenja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otpadom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Dubrovačko-neretvanske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županije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2024-2029 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Strateške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utjecaja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okoliš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navedeni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Plan</w:t>
            </w:r>
          </w:p>
        </w:tc>
      </w:tr>
      <w:tr w:rsidR="0076407D" w:rsidRPr="007B3272" w14:paraId="40FE43F4" w14:textId="77777777" w:rsidTr="004C7970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57E985EA" w14:textId="77777777" w:rsidR="0076407D" w:rsidRPr="007B3272" w:rsidRDefault="0076407D" w:rsidP="004C7970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084" w:type="dxa"/>
            <w:shd w:val="clear" w:color="auto" w:fill="auto"/>
          </w:tcPr>
          <w:p w14:paraId="34C33CBF" w14:textId="77777777" w:rsidR="0076407D" w:rsidRPr="007B3272" w:rsidRDefault="0076407D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1.1.3 – Opći prihodi i primici – prenesena sredstva</w:t>
            </w:r>
          </w:p>
        </w:tc>
      </w:tr>
      <w:tr w:rsidR="0076407D" w:rsidRPr="007B3272" w14:paraId="4FF69249" w14:textId="77777777" w:rsidTr="00990EA7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581B5F0" w14:textId="77777777" w:rsidR="0076407D" w:rsidRPr="008C261C" w:rsidRDefault="0076407D" w:rsidP="00FA2340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Kapitalni projekt</w:t>
            </w: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</w:t>
            </w: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15010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8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0C2DB146" w14:textId="77777777" w:rsidR="0076407D" w:rsidRPr="008C261C" w:rsidRDefault="0076407D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Hortikulturno uređenje  zelenih površina</w:t>
            </w:r>
            <w:r w:rsidRPr="008C261C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</w:t>
            </w:r>
            <w:r w:rsidRPr="008C261C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</w:t>
            </w:r>
            <w:r w:rsidRPr="00204DC4">
              <w:rPr>
                <w:rFonts w:ascii="Arial" w:hAnsi="Arial" w:cs="Arial"/>
                <w:b/>
                <w:sz w:val="22"/>
                <w:szCs w:val="22"/>
                <w:lang w:val="hr-HR"/>
              </w:rPr>
              <w:t>+16.000,00</w:t>
            </w:r>
            <w:r w:rsidRPr="00204DC4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76407D" w:rsidRPr="007B3272" w14:paraId="1FA82849" w14:textId="77777777" w:rsidTr="00324047">
        <w:trPr>
          <w:jc w:val="center"/>
        </w:trPr>
        <w:tc>
          <w:tcPr>
            <w:tcW w:w="1980" w:type="dxa"/>
            <w:shd w:val="clear" w:color="auto" w:fill="FFFFFF"/>
            <w:hideMark/>
          </w:tcPr>
          <w:p w14:paraId="4156DBC7" w14:textId="77777777" w:rsidR="0076407D" w:rsidRPr="008C261C" w:rsidRDefault="0076407D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</w:tcPr>
          <w:p w14:paraId="3C3A324A" w14:textId="77777777" w:rsidR="0076407D" w:rsidRPr="008C261C" w:rsidRDefault="0076407D" w:rsidP="004C7970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Sredstva su povećana zbog povećanih troškova izvođenja radova uslijed inflacije.</w:t>
            </w:r>
          </w:p>
        </w:tc>
      </w:tr>
      <w:tr w:rsidR="0076407D" w:rsidRPr="007B3272" w14:paraId="50C5FDEA" w14:textId="77777777" w:rsidTr="008C261C">
        <w:trPr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</w:tcPr>
          <w:p w14:paraId="111E4579" w14:textId="77777777" w:rsidR="0076407D" w:rsidRPr="008C261C" w:rsidRDefault="0076407D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bottom w:val="single" w:sz="4" w:space="0" w:color="auto"/>
            </w:tcBorders>
            <w:shd w:val="clear" w:color="auto" w:fill="FFFFFF"/>
          </w:tcPr>
          <w:p w14:paraId="515BFB56" w14:textId="77777777" w:rsidR="0076407D" w:rsidRPr="008C261C" w:rsidRDefault="0076407D" w:rsidP="004C797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tr w:rsidR="0076407D" w:rsidRPr="008C261C" w14:paraId="2CBCD045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AAD485" w14:textId="77777777" w:rsidR="0076407D" w:rsidRPr="008C261C" w:rsidRDefault="0076407D" w:rsidP="00FA234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Kapitalni projekt  K150109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A7DC56" w14:textId="77777777" w:rsidR="0076407D" w:rsidRPr="008C261C" w:rsidRDefault="0076407D" w:rsidP="00324047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Uređenje staze Podvlaštica - Vlaštica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               </w:t>
            </w:r>
            <w:r w:rsidRPr="00204DC4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+75.605,00 Eur</w:t>
            </w:r>
          </w:p>
        </w:tc>
      </w:tr>
      <w:tr w:rsidR="0076407D" w:rsidRPr="008C261C" w14:paraId="0BB89ED8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B8D0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lastRenderedPageBreak/>
              <w:t>Obrazloženje: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4E3EC" w14:textId="77777777" w:rsidR="0076407D" w:rsidRPr="008C261C" w:rsidRDefault="0076407D" w:rsidP="00AF032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Planirano</w:t>
            </w:r>
            <w:r w:rsidR="00F82302">
              <w:rPr>
                <w:rFonts w:ascii="Arial" w:hAnsi="Arial" w:cs="Arial"/>
                <w:sz w:val="22"/>
                <w:szCs w:val="22"/>
                <w:lang w:val="hr-HR"/>
              </w:rPr>
              <w:t xml:space="preserve"> smanjenje na kontu 323 Rashodi za usluge i 422 Postrojenje i oprema 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povećanje na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 kontu 421 Građevinski objekti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 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>zbog praćenja dinamike provedbe projektnih aktivnosti u 202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4</w:t>
            </w:r>
            <w:r w:rsidR="00F82302">
              <w:rPr>
                <w:rFonts w:ascii="Arial" w:hAnsi="Arial" w:cs="Arial"/>
                <w:sz w:val="22"/>
                <w:szCs w:val="22"/>
                <w:lang w:val="hr-HR"/>
              </w:rPr>
              <w:t>. (Dio sredstava u iznosu od 15.000,00 € se prenosi iz 2023. godine)</w:t>
            </w:r>
          </w:p>
        </w:tc>
      </w:tr>
      <w:tr w:rsidR="0076407D" w:rsidRPr="008C261C" w14:paraId="74474E38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26A3C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24842" w14:textId="77777777" w:rsidR="0076407D" w:rsidRDefault="0076407D" w:rsidP="00B525F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Izvor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2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.1 –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Ostale pomoći</w:t>
            </w:r>
          </w:p>
          <w:p w14:paraId="6BBAB1E3" w14:textId="77777777" w:rsidR="0076407D" w:rsidRPr="008C261C" w:rsidRDefault="0076407D" w:rsidP="00B525F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5.2.2 – Ostale pomoći – prenesena sredstva</w:t>
            </w:r>
          </w:p>
        </w:tc>
      </w:tr>
      <w:tr w:rsidR="0076407D" w:rsidRPr="008C261C" w14:paraId="7DE34C72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90A4D0" w14:textId="77777777" w:rsidR="0076407D" w:rsidRPr="008C261C" w:rsidRDefault="0076407D" w:rsidP="00B525F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Kapitalni projekt  K150110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0FC41C" w14:textId="77777777" w:rsidR="0076407D" w:rsidRPr="008C261C" w:rsidRDefault="0076407D" w:rsidP="00B525F1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Ozelenjavanje javnih površina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</w:t>
            </w:r>
            <w:r w:rsidRPr="00204DC4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+91.262,00 Eur</w:t>
            </w:r>
          </w:p>
        </w:tc>
      </w:tr>
      <w:tr w:rsidR="0076407D" w:rsidRPr="008C261C" w14:paraId="6BC86D66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8AF4C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9B014" w14:textId="77777777" w:rsidR="0076407D" w:rsidRPr="007B6454" w:rsidRDefault="0076407D" w:rsidP="007B645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B6454">
              <w:rPr>
                <w:rFonts w:ascii="Arial" w:hAnsi="Arial" w:cs="Arial"/>
                <w:sz w:val="22"/>
                <w:szCs w:val="22"/>
                <w:lang w:val="hr-HR"/>
              </w:rPr>
              <w:t xml:space="preserve">Dodan je novi Kapitalni projekt, a odnosi se na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ozelenjavanje javnih površina na području Općine Dubrovačko primorje</w:t>
            </w:r>
            <w:r w:rsidRPr="007B6454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</w:p>
          <w:p w14:paraId="5F94D551" w14:textId="77777777" w:rsidR="0076407D" w:rsidRPr="008C261C" w:rsidRDefault="0076407D" w:rsidP="00FB089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76407D" w:rsidRPr="008C261C" w14:paraId="76FF7BE3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9CE41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A522F" w14:textId="77777777" w:rsidR="0076407D" w:rsidRPr="00B91750" w:rsidRDefault="0076407D" w:rsidP="00B525F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91750">
              <w:rPr>
                <w:rFonts w:ascii="Arial" w:hAnsi="Arial" w:cs="Arial"/>
                <w:sz w:val="22"/>
                <w:szCs w:val="22"/>
                <w:lang w:val="hr-HR"/>
              </w:rPr>
              <w:t>Izvor 5.2.1 – Ostale pomoći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</w:p>
        </w:tc>
      </w:tr>
    </w:tbl>
    <w:p w14:paraId="4240A7C1" w14:textId="77777777" w:rsidR="00C07C34" w:rsidRDefault="00C07C34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p w14:paraId="7E88BDD1" w14:textId="77777777" w:rsidR="0094459E" w:rsidRDefault="0094459E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27"/>
        <w:gridCol w:w="8421"/>
      </w:tblGrid>
      <w:tr w:rsidR="0094459E" w:rsidRPr="00705BF9" w14:paraId="61428C05" w14:textId="77777777" w:rsidTr="000F41DB">
        <w:tc>
          <w:tcPr>
            <w:tcW w:w="10348" w:type="dxa"/>
            <w:gridSpan w:val="2"/>
            <w:shd w:val="clear" w:color="auto" w:fill="B8CCE4" w:themeFill="accent1" w:themeFillTint="66"/>
            <w:vAlign w:val="center"/>
          </w:tcPr>
          <w:p w14:paraId="7C90FCE3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GLAVA: 10502 JAVNA USTANOVA ZA UPRAVLJANJE ZAŠTIĆENIM DIJELOVIMA PRIRODE DUBROVAČKO-NERETVANSKE ŽUPANIJE                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>+170.300,00 EUR</w:t>
            </w:r>
          </w:p>
        </w:tc>
      </w:tr>
      <w:tr w:rsidR="0094459E" w:rsidRPr="00705BF9" w14:paraId="203BA443" w14:textId="77777777" w:rsidTr="000F41DB">
        <w:tc>
          <w:tcPr>
            <w:tcW w:w="1927" w:type="dxa"/>
            <w:shd w:val="clear" w:color="auto" w:fill="B8CCE4" w:themeFill="accent1" w:themeFillTint="66"/>
            <w:vAlign w:val="center"/>
          </w:tcPr>
          <w:p w14:paraId="510289E3" w14:textId="77777777" w:rsidR="0094459E" w:rsidRPr="00705BF9" w:rsidRDefault="0094459E" w:rsidP="000F41DB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bookmarkStart w:id="2" w:name="_Hlk135907721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Program 1503</w:t>
            </w:r>
          </w:p>
        </w:tc>
        <w:tc>
          <w:tcPr>
            <w:tcW w:w="8421" w:type="dxa"/>
            <w:shd w:val="clear" w:color="auto" w:fill="B8CCE4" w:themeFill="accent1" w:themeFillTint="66"/>
          </w:tcPr>
          <w:p w14:paraId="69709CC8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Redovna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djelatnost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Javna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ustanova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za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upravljanje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zaštićenim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dijelovima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prirode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                                       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>-111.100,00 EUR</w:t>
            </w:r>
          </w:p>
        </w:tc>
      </w:tr>
      <w:tr w:rsidR="0094459E" w:rsidRPr="00705BF9" w14:paraId="2714D247" w14:textId="77777777" w:rsidTr="000F41DB"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2B195EA1" w14:textId="77777777" w:rsidR="0094459E" w:rsidRPr="00705BF9" w:rsidRDefault="0094459E" w:rsidP="000F41DB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bookmarkStart w:id="3" w:name="_Hlk102484988"/>
            <w:proofErr w:type="spellStart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 xml:space="preserve"> 150301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07501A7D" w14:textId="77777777" w:rsidR="0094459E" w:rsidRPr="00705BF9" w:rsidRDefault="0094459E" w:rsidP="000F41DB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Redovno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poslovanje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Javna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ustanova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za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upravljanje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zaštićenim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dijelovima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prirode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DNŽ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-111.300,00 EUR</w:t>
            </w:r>
          </w:p>
        </w:tc>
      </w:tr>
      <w:tr w:rsidR="0094459E" w:rsidRPr="00705BF9" w14:paraId="653EE07E" w14:textId="77777777" w:rsidTr="000F41DB">
        <w:tc>
          <w:tcPr>
            <w:tcW w:w="1927" w:type="dxa"/>
            <w:shd w:val="clear" w:color="auto" w:fill="auto"/>
            <w:hideMark/>
          </w:tcPr>
          <w:p w14:paraId="64D3AF5A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8421" w:type="dxa"/>
            <w:shd w:val="clear" w:color="auto" w:fill="auto"/>
            <w:hideMark/>
          </w:tcPr>
          <w:p w14:paraId="27FB0D6D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Redovnog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poslovanja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značajno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zbog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932F3D">
              <w:rPr>
                <w:rFonts w:ascii="Arial" w:hAnsi="Arial" w:cs="Arial"/>
                <w:sz w:val="22"/>
                <w:szCs w:val="22"/>
              </w:rPr>
              <w:t>reraspodjel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sredstava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inicijalno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zaposlenika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redovnom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poslovanju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zaposlenika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sufinanciranih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nacionalnim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Europske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6CB6104B" w14:textId="77777777" w:rsidTr="000F41DB">
        <w:tc>
          <w:tcPr>
            <w:tcW w:w="1927" w:type="dxa"/>
            <w:shd w:val="clear" w:color="auto" w:fill="FFFFFF"/>
          </w:tcPr>
          <w:p w14:paraId="38373012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383BE467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</w:t>
            </w:r>
          </w:p>
        </w:tc>
      </w:tr>
      <w:bookmarkEnd w:id="3"/>
      <w:tr w:rsidR="0094459E" w:rsidRPr="00705BF9" w14:paraId="376E0AAF" w14:textId="77777777" w:rsidTr="000F41DB">
        <w:tc>
          <w:tcPr>
            <w:tcW w:w="1927" w:type="dxa"/>
            <w:shd w:val="clear" w:color="auto" w:fill="FFFFFF"/>
            <w:vAlign w:val="center"/>
          </w:tcPr>
          <w:p w14:paraId="1F9BF506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3D13B0AF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66468056" w14:textId="77777777" w:rsidTr="000F41DB">
        <w:tc>
          <w:tcPr>
            <w:tcW w:w="1927" w:type="dxa"/>
            <w:shd w:val="clear" w:color="auto" w:fill="D9D9D9" w:themeFill="background1" w:themeFillShade="D9"/>
            <w:vAlign w:val="center"/>
            <w:hideMark/>
          </w:tcPr>
          <w:p w14:paraId="139C9EA3" w14:textId="77777777" w:rsidR="0094459E" w:rsidRPr="00705BF9" w:rsidRDefault="0094459E" w:rsidP="000F41DB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 xml:space="preserve"> A150302</w:t>
            </w:r>
          </w:p>
        </w:tc>
        <w:tc>
          <w:tcPr>
            <w:tcW w:w="8421" w:type="dxa"/>
            <w:shd w:val="clear" w:color="auto" w:fill="D9D9D9" w:themeFill="background1" w:themeFillShade="D9"/>
            <w:hideMark/>
          </w:tcPr>
          <w:p w14:paraId="7A7E9C7E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Provođenje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mjera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zaštite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od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požara-zaštićena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ekološke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mreže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0,00 EUR</w:t>
            </w:r>
          </w:p>
        </w:tc>
      </w:tr>
      <w:tr w:rsidR="0094459E" w:rsidRPr="00705BF9" w14:paraId="7C4100D7" w14:textId="77777777" w:rsidTr="000F41DB">
        <w:tc>
          <w:tcPr>
            <w:tcW w:w="1927" w:type="dxa"/>
            <w:shd w:val="clear" w:color="auto" w:fill="FFFFFF"/>
            <w:hideMark/>
          </w:tcPr>
          <w:p w14:paraId="39B6591B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  <w:hideMark/>
          </w:tcPr>
          <w:p w14:paraId="23852FEF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Ukupni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preventivnih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požara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zaštićenim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područjima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područjima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ekološke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mreže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redovne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djelatnosti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ostali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neizmijenjeni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8CB678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59E" w:rsidRPr="00705BF9" w14:paraId="287CA8F0" w14:textId="77777777" w:rsidTr="000F41DB">
        <w:tc>
          <w:tcPr>
            <w:tcW w:w="1927" w:type="dxa"/>
            <w:shd w:val="clear" w:color="auto" w:fill="FFFFFF"/>
          </w:tcPr>
          <w:p w14:paraId="64CA43D8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3E99AC88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</w:t>
            </w:r>
          </w:p>
        </w:tc>
      </w:tr>
      <w:tr w:rsidR="0094459E" w:rsidRPr="00705BF9" w14:paraId="16C3311B" w14:textId="77777777" w:rsidTr="000F41DB">
        <w:tc>
          <w:tcPr>
            <w:tcW w:w="1927" w:type="dxa"/>
            <w:shd w:val="clear" w:color="auto" w:fill="FFFFFF"/>
            <w:vAlign w:val="center"/>
          </w:tcPr>
          <w:p w14:paraId="5169B642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5F81EF38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5E85A269" w14:textId="77777777" w:rsidTr="000F41DB">
        <w:tc>
          <w:tcPr>
            <w:tcW w:w="1927" w:type="dxa"/>
            <w:shd w:val="clear" w:color="auto" w:fill="D9D9D9" w:themeFill="background1" w:themeFillShade="D9"/>
            <w:vAlign w:val="center"/>
            <w:hideMark/>
          </w:tcPr>
          <w:p w14:paraId="593F92A7" w14:textId="77777777" w:rsidR="0094459E" w:rsidRPr="00705BF9" w:rsidRDefault="0094459E" w:rsidP="000F41DB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 xml:space="preserve"> A150303</w:t>
            </w:r>
          </w:p>
        </w:tc>
        <w:tc>
          <w:tcPr>
            <w:tcW w:w="8421" w:type="dxa"/>
            <w:shd w:val="clear" w:color="auto" w:fill="D9D9D9" w:themeFill="background1" w:themeFillShade="D9"/>
            <w:hideMark/>
          </w:tcPr>
          <w:p w14:paraId="76E9F332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Zaštita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očuvanje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zaštićenih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područja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ekološke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mreže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Natura 2000</w:t>
            </w:r>
          </w:p>
          <w:p w14:paraId="0823BFE6" w14:textId="77777777" w:rsidR="0094459E" w:rsidRPr="00B217A6" w:rsidRDefault="0094459E" w:rsidP="000F41DB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0,00 EUR</w:t>
            </w:r>
          </w:p>
        </w:tc>
      </w:tr>
      <w:tr w:rsidR="0094459E" w:rsidRPr="00705BF9" w14:paraId="776C78E8" w14:textId="77777777" w:rsidTr="000F41DB">
        <w:tc>
          <w:tcPr>
            <w:tcW w:w="1927" w:type="dxa"/>
            <w:shd w:val="clear" w:color="auto" w:fill="FFFFFF"/>
            <w:hideMark/>
          </w:tcPr>
          <w:p w14:paraId="47B47767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  <w:hideMark/>
          </w:tcPr>
          <w:p w14:paraId="71557B6A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hr-BA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zaštićenih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područja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područja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ekološke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mreže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Natura 2000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ostali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neizmijenjeni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5A7B70E9" w14:textId="77777777" w:rsidTr="000F41DB">
        <w:tc>
          <w:tcPr>
            <w:tcW w:w="1927" w:type="dxa"/>
            <w:shd w:val="clear" w:color="auto" w:fill="FFFFFF"/>
          </w:tcPr>
          <w:p w14:paraId="17674F99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71656909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</w:t>
            </w:r>
          </w:p>
        </w:tc>
      </w:tr>
      <w:tr w:rsidR="0094459E" w:rsidRPr="00705BF9" w14:paraId="06B85B0C" w14:textId="77777777" w:rsidTr="000F41DB">
        <w:tc>
          <w:tcPr>
            <w:tcW w:w="1927" w:type="dxa"/>
            <w:shd w:val="clear" w:color="auto" w:fill="FFFFFF"/>
            <w:vAlign w:val="center"/>
          </w:tcPr>
          <w:p w14:paraId="4CA77130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4EAE1069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bookmarkEnd w:id="2"/>
      <w:tr w:rsidR="0094459E" w:rsidRPr="00705BF9" w14:paraId="63AD218F" w14:textId="77777777" w:rsidTr="000F41DB">
        <w:trPr>
          <w:trHeight w:val="614"/>
        </w:trPr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69899919" w14:textId="77777777" w:rsidR="0094459E" w:rsidRPr="00705BF9" w:rsidRDefault="0094459E" w:rsidP="000F41DB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proofErr w:type="spellStart"/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</w:t>
            </w:r>
            <w:proofErr w:type="spellEnd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</w:t>
            </w: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150306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5EC347B2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uklanjanje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invazivne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strane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vrste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plavi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rak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</w:t>
            </w:r>
            <w:r w:rsidRPr="00705BF9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Callinectes sapidus</w:t>
            </w: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</w:p>
          <w:p w14:paraId="04A25BEC" w14:textId="77777777" w:rsidR="0094459E" w:rsidRPr="00B217A6" w:rsidRDefault="0094459E" w:rsidP="000F41DB">
            <w:pPr>
              <w:jc w:val="both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+200,00 EUR</w:t>
            </w:r>
          </w:p>
        </w:tc>
      </w:tr>
      <w:tr w:rsidR="0094459E" w:rsidRPr="00705BF9" w14:paraId="5998B04E" w14:textId="77777777" w:rsidTr="000F41DB">
        <w:tc>
          <w:tcPr>
            <w:tcW w:w="1927" w:type="dxa"/>
            <w:shd w:val="clear" w:color="auto" w:fill="FFFFFF"/>
          </w:tcPr>
          <w:p w14:paraId="03ED46F7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40C8274E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Izvršena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preraspodjela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rashoda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uklanjanja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invazivne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vrste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plavi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između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izvora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financiranja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5.8.1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1.6.2,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sve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lastRenderedPageBreak/>
              <w:t>projektnih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planiranim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očekivanim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uplatama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strane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246A9EB2" w14:textId="77777777" w:rsidTr="000F41DB">
        <w:tc>
          <w:tcPr>
            <w:tcW w:w="1927" w:type="dxa"/>
            <w:shd w:val="clear" w:color="auto" w:fill="FFFFFF"/>
          </w:tcPr>
          <w:p w14:paraId="51B0796D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7A2F234F" w14:textId="77777777" w:rsidR="0094459E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5.8.1) </w:t>
            </w:r>
          </w:p>
          <w:p w14:paraId="7D6A904C" w14:textId="77777777" w:rsidR="0094459E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2EA486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59E" w:rsidRPr="00705BF9" w14:paraId="0075033B" w14:textId="77777777" w:rsidTr="000F41DB">
        <w:tc>
          <w:tcPr>
            <w:tcW w:w="1927" w:type="dxa"/>
            <w:shd w:val="clear" w:color="auto" w:fill="B8CCE4" w:themeFill="accent1" w:themeFillTint="66"/>
            <w:vAlign w:val="center"/>
          </w:tcPr>
          <w:p w14:paraId="2956C970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Program 1504</w:t>
            </w:r>
          </w:p>
        </w:tc>
        <w:tc>
          <w:tcPr>
            <w:tcW w:w="8421" w:type="dxa"/>
            <w:shd w:val="clear" w:color="auto" w:fill="B8CCE4" w:themeFill="accent1" w:themeFillTint="66"/>
          </w:tcPr>
          <w:p w14:paraId="017A9F10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EU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Projekti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Javna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ustanova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za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upravljanje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zaštićenim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dijelovima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prirode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                                                                          </w:t>
            </w:r>
          </w:p>
          <w:p w14:paraId="5834E654" w14:textId="77777777" w:rsidR="0094459E" w:rsidRPr="001F2C42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 </w:t>
            </w:r>
            <w:r w:rsidRPr="001A102A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+281.400 EUR</w:t>
            </w:r>
          </w:p>
        </w:tc>
      </w:tr>
      <w:tr w:rsidR="0094459E" w:rsidRPr="00705BF9" w14:paraId="66A3FD54" w14:textId="77777777" w:rsidTr="000F41DB">
        <w:trPr>
          <w:trHeight w:val="545"/>
        </w:trPr>
        <w:tc>
          <w:tcPr>
            <w:tcW w:w="1927" w:type="dxa"/>
            <w:shd w:val="clear" w:color="auto" w:fill="D9D9D9" w:themeFill="background1" w:themeFillShade="D9"/>
            <w:hideMark/>
          </w:tcPr>
          <w:p w14:paraId="24099DCA" w14:textId="77777777" w:rsidR="0094459E" w:rsidRPr="00705BF9" w:rsidRDefault="0094459E" w:rsidP="000F41DB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bookmarkStart w:id="4" w:name="_Hlk102557952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K150406</w:t>
            </w:r>
          </w:p>
        </w:tc>
        <w:tc>
          <w:tcPr>
            <w:tcW w:w="8421" w:type="dxa"/>
            <w:shd w:val="clear" w:color="auto" w:fill="D9D9D9" w:themeFill="background1" w:themeFillShade="D9"/>
            <w:hideMark/>
          </w:tcPr>
          <w:p w14:paraId="1FF7206F" w14:textId="77777777" w:rsidR="0094459E" w:rsidRPr="001A102A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LIFE CONTRA Ailanthus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-8.000 EUR</w:t>
            </w:r>
          </w:p>
        </w:tc>
      </w:tr>
      <w:tr w:rsidR="0094459E" w:rsidRPr="00705BF9" w14:paraId="2ED71CEB" w14:textId="77777777" w:rsidTr="000F41DB">
        <w:tc>
          <w:tcPr>
            <w:tcW w:w="1927" w:type="dxa"/>
            <w:shd w:val="clear" w:color="auto" w:fill="FFFFFF"/>
            <w:hideMark/>
          </w:tcPr>
          <w:p w14:paraId="3C3A6E26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  <w:hideMark/>
          </w:tcPr>
          <w:p w14:paraId="28A075E2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hr-BA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LIFE Contra Ailanthus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manje</w:t>
            </w:r>
            <w:r w:rsidRPr="00705BF9">
              <w:rPr>
                <w:rFonts w:ascii="Arial" w:hAnsi="Arial" w:cs="Arial"/>
                <w:sz w:val="22"/>
                <w:szCs w:val="22"/>
              </w:rPr>
              <w:t>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izvršena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manja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preraspodjela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sredstava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između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pojedinih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pozicija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istih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izvora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financiranja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sve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planiranim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4459E" w:rsidRPr="00705BF9" w14:paraId="4E037479" w14:textId="77777777" w:rsidTr="000F41DB">
        <w:tc>
          <w:tcPr>
            <w:tcW w:w="1927" w:type="dxa"/>
            <w:shd w:val="clear" w:color="auto" w:fill="FFFFFF"/>
          </w:tcPr>
          <w:p w14:paraId="0D7D3798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17CA7BFE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LIFE program 2014-2020 (60%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-Izvor 5.9.);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(24,94%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-Izvor 1.1.);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(15,06%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>-Izvor 5.8.).</w:t>
            </w:r>
          </w:p>
        </w:tc>
      </w:tr>
      <w:bookmarkEnd w:id="4"/>
      <w:tr w:rsidR="0094459E" w:rsidRPr="00705BF9" w14:paraId="6DFFAE03" w14:textId="77777777" w:rsidTr="000F41DB">
        <w:tc>
          <w:tcPr>
            <w:tcW w:w="1927" w:type="dxa"/>
            <w:shd w:val="clear" w:color="auto" w:fill="FFFFFF"/>
            <w:vAlign w:val="center"/>
          </w:tcPr>
          <w:p w14:paraId="75981E72" w14:textId="77777777" w:rsidR="0094459E" w:rsidRPr="00705BF9" w:rsidRDefault="0094459E" w:rsidP="000F41DB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67D4E91B" w14:textId="77777777" w:rsidR="0094459E" w:rsidRPr="00705BF9" w:rsidRDefault="0094459E" w:rsidP="000F41DB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4408404A" w14:textId="77777777" w:rsidTr="000F41DB">
        <w:tc>
          <w:tcPr>
            <w:tcW w:w="1927" w:type="dxa"/>
            <w:shd w:val="clear" w:color="auto" w:fill="D9D9D9" w:themeFill="background1" w:themeFillShade="D9"/>
            <w:hideMark/>
          </w:tcPr>
          <w:p w14:paraId="04C396F0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K150407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5E8233C0" w14:textId="77777777" w:rsidR="0094459E" w:rsidRPr="00705BF9" w:rsidRDefault="0094459E" w:rsidP="000F41DB">
            <w:pPr>
              <w:jc w:val="both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Očuvanje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plemenite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periske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</w:t>
            </w:r>
            <w:r w:rsidRPr="00705BF9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Pinna nobilis</w:t>
            </w: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) u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Južnom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dijelu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Jadranskog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>mora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+2.250,00 EUR</w:t>
            </w:r>
          </w:p>
        </w:tc>
      </w:tr>
      <w:tr w:rsidR="0094459E" w:rsidRPr="00705BF9" w14:paraId="56306A19" w14:textId="77777777" w:rsidTr="000F41DB">
        <w:tc>
          <w:tcPr>
            <w:tcW w:w="1927" w:type="dxa"/>
            <w:shd w:val="clear" w:color="auto" w:fill="FFFFFF"/>
            <w:hideMark/>
          </w:tcPr>
          <w:p w14:paraId="0B97342C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  <w:hideMark/>
          </w:tcPr>
          <w:p w14:paraId="42B934EE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uvećani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izvršena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manja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preraspodjela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sredstava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između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pojedinih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pozicija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istih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izvora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financiranja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>.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sve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planiranim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3939F1F9" w14:textId="77777777" w:rsidTr="000F41DB">
        <w:tc>
          <w:tcPr>
            <w:tcW w:w="1927" w:type="dxa"/>
            <w:shd w:val="clear" w:color="auto" w:fill="FFFFFF"/>
          </w:tcPr>
          <w:p w14:paraId="1A63208B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67E437B4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(20%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-Izvor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(80%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-Izvor 5.8.1). </w:t>
            </w:r>
          </w:p>
        </w:tc>
      </w:tr>
      <w:tr w:rsidR="0094459E" w:rsidRPr="00705BF9" w14:paraId="013ECBA0" w14:textId="77777777" w:rsidTr="000F41DB">
        <w:tc>
          <w:tcPr>
            <w:tcW w:w="1927" w:type="dxa"/>
            <w:shd w:val="clear" w:color="auto" w:fill="FFFFFF"/>
            <w:vAlign w:val="center"/>
          </w:tcPr>
          <w:p w14:paraId="7F04A16A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6FB1560B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2D383B72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611674B1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K150408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358793A7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Interpretacijski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centar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zaštićenih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prirodnih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vrijednosti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doline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Neretve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u Novim Selima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-64.950,00 EUR</w:t>
            </w:r>
          </w:p>
        </w:tc>
      </w:tr>
      <w:tr w:rsidR="0094459E" w:rsidRPr="00705BF9" w14:paraId="254BC07F" w14:textId="77777777" w:rsidTr="000F41DB">
        <w:tc>
          <w:tcPr>
            <w:tcW w:w="1927" w:type="dxa"/>
            <w:shd w:val="clear" w:color="auto" w:fill="FFFFFF"/>
          </w:tcPr>
          <w:p w14:paraId="614D4CB8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6D85138B" w14:textId="77777777" w:rsidR="0094459E" w:rsidRPr="006D24C2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6D24C2">
              <w:rPr>
                <w:rFonts w:ascii="Arial" w:hAnsi="Arial" w:cs="Arial"/>
                <w:sz w:val="22"/>
                <w:szCs w:val="22"/>
              </w:rPr>
              <w:t>ashodi</w:t>
            </w:r>
            <w:proofErr w:type="spellEnd"/>
            <w:r w:rsidRPr="006D24C2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6D24C2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6D24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24C2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6D24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24C2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6D24C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potpunosti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anulirani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svim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izvor</w:t>
            </w:r>
            <w:r>
              <w:rPr>
                <w:rFonts w:ascii="Arial" w:hAnsi="Arial" w:cs="Arial"/>
                <w:sz w:val="22"/>
                <w:szCs w:val="22"/>
              </w:rPr>
              <w:t>ima</w:t>
            </w:r>
            <w:proofErr w:type="spellEnd"/>
            <w:r w:rsidRPr="00932F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2F3D">
              <w:rPr>
                <w:rFonts w:ascii="Arial" w:hAnsi="Arial" w:cs="Arial"/>
                <w:sz w:val="22"/>
                <w:szCs w:val="22"/>
              </w:rPr>
              <w:t>financiranja</w:t>
            </w:r>
            <w:proofErr w:type="spellEnd"/>
            <w:r w:rsidRPr="006D24C2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potpunosti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završene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2023.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152F34F8" w14:textId="77777777" w:rsidTr="000F41DB">
        <w:tc>
          <w:tcPr>
            <w:tcW w:w="1927" w:type="dxa"/>
            <w:shd w:val="clear" w:color="auto" w:fill="FFFFFF"/>
          </w:tcPr>
          <w:p w14:paraId="66248B7F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23086C4B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5.8.1) </w:t>
            </w:r>
          </w:p>
        </w:tc>
      </w:tr>
      <w:tr w:rsidR="0094459E" w:rsidRPr="00705BF9" w14:paraId="0E4F1985" w14:textId="77777777" w:rsidTr="000F41DB">
        <w:tc>
          <w:tcPr>
            <w:tcW w:w="1927" w:type="dxa"/>
            <w:shd w:val="clear" w:color="auto" w:fill="FFFFFF"/>
            <w:vAlign w:val="center"/>
          </w:tcPr>
          <w:p w14:paraId="4F0FB8A7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292BBF1A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1CCC474E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0B92CB53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K150410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198EF7FC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LIFE for </w:t>
            </w:r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>MAUREMYS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+45.450,00 EUR</w:t>
            </w:r>
          </w:p>
        </w:tc>
      </w:tr>
      <w:tr w:rsidR="0094459E" w:rsidRPr="00705BF9" w14:paraId="18D9DF4E" w14:textId="77777777" w:rsidTr="000F41DB">
        <w:tc>
          <w:tcPr>
            <w:tcW w:w="1927" w:type="dxa"/>
            <w:shd w:val="clear" w:color="auto" w:fill="FFFFFF"/>
          </w:tcPr>
          <w:p w14:paraId="63D83D1F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79ADBA88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uvećani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izvršenje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dijela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prebačeno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prethodne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proračunske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ovu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zbog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neophodnih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preliminarnih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istraživanja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nabave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predviđene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opreme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napravljene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odgovarajuće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preraspodjele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348BF6D9" w14:textId="77777777" w:rsidTr="000F41DB">
        <w:tc>
          <w:tcPr>
            <w:tcW w:w="1927" w:type="dxa"/>
            <w:shd w:val="clear" w:color="auto" w:fill="FFFFFF"/>
          </w:tcPr>
          <w:p w14:paraId="79587C63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52A8E5FD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LIFE program: 60%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5.9.1);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26,32%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r w:rsidRPr="00705BF9">
              <w:rPr>
                <w:rFonts w:ascii="Arial" w:hAnsi="Arial" w:cs="Arial"/>
                <w:sz w:val="22"/>
                <w:szCs w:val="22"/>
              </w:rPr>
              <w:lastRenderedPageBreak/>
              <w:t xml:space="preserve">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sufinanciranje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provedbe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regionalnoj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lokalnoj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razini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13,68%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odobrenih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troškova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5.8.1);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</w:t>
            </w:r>
          </w:p>
        </w:tc>
      </w:tr>
      <w:tr w:rsidR="0094459E" w:rsidRPr="00705BF9" w14:paraId="4AB7C91A" w14:textId="77777777" w:rsidTr="000F41DB">
        <w:tc>
          <w:tcPr>
            <w:tcW w:w="1927" w:type="dxa"/>
            <w:shd w:val="clear" w:color="auto" w:fill="FFFFFF"/>
            <w:vAlign w:val="center"/>
          </w:tcPr>
          <w:p w14:paraId="7889B7CC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lastRenderedPageBreak/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565D0C90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25AB4386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07AACDA7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5" w:name="_Hlk102559203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T150411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3EA04607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Interreg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Greenhealth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-13.500,00 EUR</w:t>
            </w:r>
          </w:p>
        </w:tc>
      </w:tr>
      <w:tr w:rsidR="0094459E" w:rsidRPr="00705BF9" w14:paraId="2B25F3E5" w14:textId="77777777" w:rsidTr="000F41DB">
        <w:tc>
          <w:tcPr>
            <w:tcW w:w="1927" w:type="dxa"/>
            <w:shd w:val="clear" w:color="auto" w:fill="FFFFFF"/>
          </w:tcPr>
          <w:p w14:paraId="364A425F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59E1166B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umanjeni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budući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da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80030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izvršenj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dijela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realiziralo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prethodnoj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proračunsk</w:t>
            </w:r>
            <w:r>
              <w:rPr>
                <w:rFonts w:ascii="Arial" w:hAnsi="Arial" w:cs="Arial"/>
                <w:sz w:val="22"/>
                <w:szCs w:val="22"/>
              </w:rPr>
              <w:t>oj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godin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sve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planiranim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sredstvima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94459E" w:rsidRPr="00705BF9" w14:paraId="4FCB0310" w14:textId="77777777" w:rsidTr="000F41DB">
        <w:tc>
          <w:tcPr>
            <w:tcW w:w="1927" w:type="dxa"/>
            <w:shd w:val="clear" w:color="auto" w:fill="FFFFFF"/>
          </w:tcPr>
          <w:p w14:paraId="6A0A56AE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29AC3DC9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Interreg Europe (Izvor 5.9.1) </w:t>
            </w:r>
          </w:p>
        </w:tc>
      </w:tr>
      <w:bookmarkEnd w:id="5"/>
      <w:tr w:rsidR="0094459E" w:rsidRPr="00705BF9" w14:paraId="04680190" w14:textId="77777777" w:rsidTr="000F41DB">
        <w:tc>
          <w:tcPr>
            <w:tcW w:w="1927" w:type="dxa"/>
            <w:shd w:val="clear" w:color="auto" w:fill="FFFFFF"/>
            <w:vAlign w:val="center"/>
          </w:tcPr>
          <w:p w14:paraId="3A415BBF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78698D8B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3D6E0124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2510B2BA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6" w:name="_Hlk135904630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T150412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0CA55301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Rekonstrukcija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adaptacija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posjetiteljske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infrastrukture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speleoloških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objekata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-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Šipun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Đurovića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špilja</w:t>
            </w:r>
            <w:proofErr w:type="spellEnd"/>
            <w:r w:rsidRPr="0067653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-180.000,00 EUR</w:t>
            </w:r>
          </w:p>
        </w:tc>
      </w:tr>
      <w:tr w:rsidR="0094459E" w:rsidRPr="00705BF9" w14:paraId="4C61789C" w14:textId="77777777" w:rsidTr="000F41DB">
        <w:tc>
          <w:tcPr>
            <w:tcW w:w="1927" w:type="dxa"/>
            <w:shd w:val="clear" w:color="auto" w:fill="FFFFFF"/>
          </w:tcPr>
          <w:p w14:paraId="402E8943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5454983F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provođenje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80030">
              <w:rPr>
                <w:rFonts w:ascii="Arial" w:hAnsi="Arial" w:cs="Arial"/>
                <w:sz w:val="22"/>
                <w:szCs w:val="22"/>
              </w:rPr>
              <w:t>manjeni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istraživanja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neophodnih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prethoditi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provođenju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dijela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030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će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zatražiti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produljenje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trajanja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sljedeću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proračunsku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godinu</w:t>
            </w:r>
            <w:proofErr w:type="spellEnd"/>
            <w:r w:rsidRPr="003800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3C45CDDC" w14:textId="77777777" w:rsidTr="000F41DB">
        <w:tc>
          <w:tcPr>
            <w:tcW w:w="1927" w:type="dxa"/>
            <w:shd w:val="clear" w:color="auto" w:fill="FFFFFF"/>
          </w:tcPr>
          <w:p w14:paraId="525CDCB3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4F8BABAC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5.8.1) </w:t>
            </w:r>
          </w:p>
        </w:tc>
      </w:tr>
      <w:bookmarkEnd w:id="6"/>
      <w:tr w:rsidR="0094459E" w:rsidRPr="00705BF9" w14:paraId="16409790" w14:textId="77777777" w:rsidTr="000F41DB">
        <w:tc>
          <w:tcPr>
            <w:tcW w:w="1927" w:type="dxa"/>
            <w:shd w:val="clear" w:color="auto" w:fill="FFFFFF"/>
            <w:vAlign w:val="center"/>
          </w:tcPr>
          <w:p w14:paraId="5CF74BBC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16214AD5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09EEC552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47031C0B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bookmarkStart w:id="7" w:name="_Hlk169010451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3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5D57BCB1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Mali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indijski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Mungos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prijetnja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bioraznolikosti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doline </w:t>
            </w:r>
            <w:proofErr w:type="spellStart"/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>Neretve</w:t>
            </w:r>
            <w:proofErr w:type="spellEnd"/>
            <w:r w:rsidRPr="001A102A">
              <w:rPr>
                <w:rFonts w:ascii="Arial" w:hAnsi="Arial" w:cs="Arial"/>
                <w:b/>
                <w:sz w:val="22"/>
                <w:szCs w:val="22"/>
              </w:rPr>
              <w:t xml:space="preserve">               0,00 EUR</w:t>
            </w:r>
          </w:p>
        </w:tc>
      </w:tr>
      <w:tr w:rsidR="0094459E" w:rsidRPr="00705BF9" w14:paraId="6427FC6E" w14:textId="77777777" w:rsidTr="000F41DB">
        <w:tc>
          <w:tcPr>
            <w:tcW w:w="1927" w:type="dxa"/>
            <w:shd w:val="clear" w:color="auto" w:fill="FFFFFF"/>
          </w:tcPr>
          <w:p w14:paraId="2814874C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36974467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planirani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Mali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indijski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Mungos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ostali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neizmijenjeni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39EF4BCF" w14:textId="77777777" w:rsidTr="000F41DB">
        <w:tc>
          <w:tcPr>
            <w:tcW w:w="1927" w:type="dxa"/>
            <w:shd w:val="clear" w:color="auto" w:fill="FFFFFF"/>
          </w:tcPr>
          <w:p w14:paraId="6D0C0012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006B92E7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5.8.1) </w:t>
            </w:r>
          </w:p>
        </w:tc>
      </w:tr>
      <w:tr w:rsidR="0094459E" w:rsidRPr="00705BF9" w14:paraId="5B368E9C" w14:textId="77777777" w:rsidTr="000F41DB">
        <w:tc>
          <w:tcPr>
            <w:tcW w:w="1927" w:type="dxa"/>
            <w:shd w:val="clear" w:color="auto" w:fill="FFFFFF"/>
            <w:vAlign w:val="center"/>
          </w:tcPr>
          <w:p w14:paraId="2C3C1E44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1961E262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1FA85460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5709DBAD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8" w:name="_Hlk136588141"/>
            <w:bookmarkEnd w:id="7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4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303D4FFE" w14:textId="77777777" w:rsidR="0094459E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Uklanjanje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otpada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odbačenog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okoliš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speleološki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objekti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</w:p>
          <w:p w14:paraId="3B329C70" w14:textId="77777777" w:rsidR="0094459E" w:rsidRPr="00B217A6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+33.200,00 EUR</w:t>
            </w:r>
          </w:p>
        </w:tc>
      </w:tr>
      <w:tr w:rsidR="0094459E" w:rsidRPr="00705BF9" w14:paraId="71B65AB1" w14:textId="77777777" w:rsidTr="000F41DB">
        <w:tc>
          <w:tcPr>
            <w:tcW w:w="1927" w:type="dxa"/>
            <w:shd w:val="clear" w:color="auto" w:fill="FFFFFF"/>
          </w:tcPr>
          <w:p w14:paraId="17B998A1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46212357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koji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započinje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provedbom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veljači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unosi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nova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predmetne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dopune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financijskog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plana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Kroz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planira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očistiti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tri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speleološka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objekta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smještena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području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Grada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Korčule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055AC0F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Dodani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predviđenih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2668DEBA" w14:textId="77777777" w:rsidTr="000F41DB">
        <w:tc>
          <w:tcPr>
            <w:tcW w:w="1927" w:type="dxa"/>
            <w:shd w:val="clear" w:color="auto" w:fill="FFFFFF"/>
          </w:tcPr>
          <w:p w14:paraId="7BC22EB0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6385FDDC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(Izvor 1.6.2); Fond za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okoliša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energetsku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učinkovitost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(Izvor 5.8.1) </w:t>
            </w:r>
          </w:p>
        </w:tc>
      </w:tr>
      <w:tr w:rsidR="0094459E" w:rsidRPr="00705BF9" w14:paraId="29F09ABD" w14:textId="77777777" w:rsidTr="000F41DB">
        <w:tc>
          <w:tcPr>
            <w:tcW w:w="1927" w:type="dxa"/>
            <w:shd w:val="clear" w:color="auto" w:fill="FFFFFF"/>
            <w:vAlign w:val="center"/>
          </w:tcPr>
          <w:p w14:paraId="20355E70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</w:tcPr>
          <w:p w14:paraId="3A74B280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3602FF6E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0E6D0E05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9" w:name="_Hlk152055319"/>
            <w:bookmarkEnd w:id="8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08BF82A1" w14:textId="77777777" w:rsidR="0094459E" w:rsidRPr="00FB7A3E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Interreg UNDERSEA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 xml:space="preserve">+48.300,00 EUR                                                                                                        </w:t>
            </w:r>
          </w:p>
        </w:tc>
      </w:tr>
      <w:tr w:rsidR="0094459E" w:rsidRPr="00705BF9" w14:paraId="73D492D2" w14:textId="77777777" w:rsidTr="000F41DB">
        <w:tc>
          <w:tcPr>
            <w:tcW w:w="1927" w:type="dxa"/>
            <w:shd w:val="clear" w:color="auto" w:fill="FFFFFF"/>
          </w:tcPr>
          <w:p w14:paraId="2C0DE77E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0" w:name="_Hlk152055335"/>
            <w:bookmarkEnd w:id="9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2C76A005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koji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započinje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provedbom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veljači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unosi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nova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predmetne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dopune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financijskog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plana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DE5B216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Cilj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UNDERSEA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promicanje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razvoja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području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Jadranskog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mora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jačanjem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prekograničnog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sustava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praćenje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ocjenjivanje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ublažavanje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zagađenja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antropogenom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bukom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unapređenje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upravljanja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planiranja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rješenja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zaštitu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ekosustava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Jadranskog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mora od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podvodnog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zagađenja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antropogenom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bukom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FEDE0C4" w14:textId="77777777" w:rsidR="0094459E" w:rsidRPr="00705BF9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Dodani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predviđenih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473AAFDB" w14:textId="77777777" w:rsidTr="000F41DB">
        <w:tc>
          <w:tcPr>
            <w:tcW w:w="1927" w:type="dxa"/>
            <w:shd w:val="clear" w:color="auto" w:fill="FFFFFF"/>
          </w:tcPr>
          <w:p w14:paraId="3D117767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621E80A9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r>
              <w:rPr>
                <w:rFonts w:ascii="Arial" w:hAnsi="Arial" w:cs="Arial"/>
                <w:sz w:val="22"/>
                <w:szCs w:val="22"/>
              </w:rPr>
              <w:t>Italy-Croatia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5.9.1)</w:t>
            </w:r>
          </w:p>
        </w:tc>
      </w:tr>
      <w:tr w:rsidR="0094459E" w:rsidRPr="00705BF9" w14:paraId="1D8C74DF" w14:textId="77777777" w:rsidTr="000F41DB">
        <w:tc>
          <w:tcPr>
            <w:tcW w:w="1927" w:type="dxa"/>
            <w:shd w:val="clear" w:color="auto" w:fill="FFFFFF"/>
            <w:vAlign w:val="center"/>
          </w:tcPr>
          <w:p w14:paraId="317943F2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</w:tcPr>
          <w:p w14:paraId="14305729" w14:textId="77777777" w:rsidR="0094459E" w:rsidRPr="00705BF9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4A5A8BA3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306C5299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1" w:name="_Hlk169011702"/>
            <w:bookmarkEnd w:id="10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46A98B47" w14:textId="77777777" w:rsidR="0094459E" w:rsidRPr="00FB7A3E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Interreg ASPEH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+61.600,00 EUR</w:t>
            </w:r>
          </w:p>
          <w:p w14:paraId="7150F882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4459E" w:rsidRPr="00705BF9" w14:paraId="7757C2CF" w14:textId="77777777" w:rsidTr="000F41DB">
        <w:tc>
          <w:tcPr>
            <w:tcW w:w="1927" w:type="dxa"/>
            <w:shd w:val="clear" w:color="auto" w:fill="FFFFFF"/>
          </w:tcPr>
          <w:p w14:paraId="0EABC229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6E445F7B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koji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započinje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provedbom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travnju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unosi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nova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predmetne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dopune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financijskog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plana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00FE18D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Cilj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ASPEH</w:t>
            </w:r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7A3E">
              <w:rPr>
                <w:rFonts w:ascii="Arial" w:hAnsi="Arial" w:cs="Arial"/>
                <w:sz w:val="22"/>
                <w:szCs w:val="22"/>
              </w:rPr>
              <w:t xml:space="preserve">je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suočavanje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s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gubitkom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bioraznolikosti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definiranjem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zajedničkih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alata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strategije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za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krajobraza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jadranskom</w:t>
            </w:r>
            <w:proofErr w:type="spellEnd"/>
            <w:r w:rsidRPr="00FB7A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B7A3E">
              <w:rPr>
                <w:rFonts w:ascii="Arial" w:hAnsi="Arial" w:cs="Arial"/>
                <w:sz w:val="22"/>
                <w:szCs w:val="22"/>
              </w:rPr>
              <w:t>području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4CBF68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Dodani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predviđenih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1C9A55DF" w14:textId="77777777" w:rsidTr="000F41DB">
        <w:tc>
          <w:tcPr>
            <w:tcW w:w="1927" w:type="dxa"/>
            <w:shd w:val="clear" w:color="auto" w:fill="FFFFFF"/>
          </w:tcPr>
          <w:p w14:paraId="7CD96AB8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3BE007DC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r>
              <w:rPr>
                <w:rFonts w:ascii="Arial" w:hAnsi="Arial" w:cs="Arial"/>
                <w:sz w:val="22"/>
                <w:szCs w:val="22"/>
              </w:rPr>
              <w:t>Italy-Croatia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5.9.1)</w:t>
            </w:r>
          </w:p>
        </w:tc>
      </w:tr>
      <w:tr w:rsidR="0094459E" w:rsidRPr="00705BF9" w14:paraId="66F590C1" w14:textId="77777777" w:rsidTr="000F41DB">
        <w:tc>
          <w:tcPr>
            <w:tcW w:w="1927" w:type="dxa"/>
            <w:shd w:val="clear" w:color="auto" w:fill="FFFFFF"/>
            <w:vAlign w:val="center"/>
          </w:tcPr>
          <w:p w14:paraId="67DD0268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</w:tcPr>
          <w:p w14:paraId="24B24B0A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781D9137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75BF18F2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2" w:name="_Hlk169011895"/>
            <w:bookmarkEnd w:id="11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7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3F2CFE24" w14:textId="77777777" w:rsidR="0094459E" w:rsidRPr="00FB7A3E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Interreg BIOPRESS ADRIA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+66.900,00 EUR</w:t>
            </w:r>
          </w:p>
          <w:p w14:paraId="3C1E793B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4459E" w:rsidRPr="00705BF9" w14:paraId="41E93B0D" w14:textId="77777777" w:rsidTr="000F41DB">
        <w:tc>
          <w:tcPr>
            <w:tcW w:w="1927" w:type="dxa"/>
            <w:shd w:val="clear" w:color="auto" w:fill="FFFFFF"/>
          </w:tcPr>
          <w:p w14:paraId="2158E172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69CD8CA2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koji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započinje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provedbom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ožujku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unosi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nova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predmetne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dopune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financijskog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plana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D9901DD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Dodani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predviđenih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705BF9" w14:paraId="17DFDEAA" w14:textId="77777777" w:rsidTr="000F41DB">
        <w:tc>
          <w:tcPr>
            <w:tcW w:w="1927" w:type="dxa"/>
            <w:shd w:val="clear" w:color="auto" w:fill="FFFFFF"/>
          </w:tcPr>
          <w:p w14:paraId="2B8B2B4E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1509110D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r>
              <w:rPr>
                <w:rFonts w:ascii="Arial" w:hAnsi="Arial" w:cs="Arial"/>
                <w:sz w:val="22"/>
                <w:szCs w:val="22"/>
              </w:rPr>
              <w:t>Italy-Croatia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5.9.1)</w:t>
            </w:r>
          </w:p>
        </w:tc>
      </w:tr>
      <w:tr w:rsidR="0094459E" w:rsidRPr="00705BF9" w14:paraId="1A3122A0" w14:textId="77777777" w:rsidTr="000F41DB">
        <w:tc>
          <w:tcPr>
            <w:tcW w:w="1927" w:type="dxa"/>
            <w:shd w:val="clear" w:color="auto" w:fill="FFFFFF"/>
            <w:vAlign w:val="center"/>
          </w:tcPr>
          <w:p w14:paraId="026DE96B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</w:tcPr>
          <w:p w14:paraId="4DA05030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76DBC512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6A0A0ECB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3" w:name="_Hlk169011976"/>
            <w:bookmarkEnd w:id="12"/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8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1EE66434" w14:textId="77777777" w:rsidR="0094459E" w:rsidRPr="00FB7A3E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Interreg BLUEDIVERSITY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+91.700,00 EUR</w:t>
            </w:r>
          </w:p>
          <w:p w14:paraId="079EEC4C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4459E" w:rsidRPr="00380030" w14:paraId="3042958C" w14:textId="77777777" w:rsidTr="000F41DB">
        <w:tc>
          <w:tcPr>
            <w:tcW w:w="1927" w:type="dxa"/>
            <w:shd w:val="clear" w:color="auto" w:fill="FFFFFF"/>
          </w:tcPr>
          <w:p w14:paraId="68243CD9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513F2DAB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koji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započinje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provedbom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ožujku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unosi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nova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predmetne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dopune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financijskog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plana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FC7D4FB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Dodani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predviđenih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380030" w14:paraId="6355A463" w14:textId="77777777" w:rsidTr="000F41DB">
        <w:tc>
          <w:tcPr>
            <w:tcW w:w="1927" w:type="dxa"/>
            <w:shd w:val="clear" w:color="auto" w:fill="FFFFFF"/>
          </w:tcPr>
          <w:p w14:paraId="056FF926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33B5DFC0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r>
              <w:rPr>
                <w:rFonts w:ascii="Arial" w:hAnsi="Arial" w:cs="Arial"/>
                <w:sz w:val="22"/>
                <w:szCs w:val="22"/>
              </w:rPr>
              <w:t>Italy-Croatia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5.9.1)</w:t>
            </w:r>
          </w:p>
        </w:tc>
      </w:tr>
      <w:tr w:rsidR="0094459E" w:rsidRPr="00380030" w14:paraId="137BE56B" w14:textId="77777777" w:rsidTr="000F41DB">
        <w:tc>
          <w:tcPr>
            <w:tcW w:w="1927" w:type="dxa"/>
            <w:shd w:val="clear" w:color="auto" w:fill="FFFFFF"/>
            <w:vAlign w:val="center"/>
          </w:tcPr>
          <w:p w14:paraId="6790496C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</w:tcPr>
          <w:p w14:paraId="255D9DCF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bookmarkEnd w:id="13"/>
    </w:tbl>
    <w:p w14:paraId="131CFDD6" w14:textId="77777777" w:rsidR="0094459E" w:rsidRPr="00705BF9" w:rsidRDefault="0094459E" w:rsidP="0094459E">
      <w:pPr>
        <w:rPr>
          <w:rFonts w:ascii="Arial" w:hAnsi="Arial" w:cs="Arial"/>
          <w:color w:val="808080" w:themeColor="background1" w:themeShade="80"/>
          <w:sz w:val="22"/>
          <w:szCs w:val="22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27"/>
        <w:gridCol w:w="8421"/>
      </w:tblGrid>
      <w:tr w:rsidR="0094459E" w:rsidRPr="00705BF9" w14:paraId="4049F88A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5A42A48D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T15041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9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49AF9CB3" w14:textId="77777777" w:rsidR="0094459E" w:rsidRPr="00FB7A3E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Interreg GREW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B7A3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>+105.100,00 EUR</w:t>
            </w:r>
          </w:p>
          <w:p w14:paraId="711B52F2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4459E" w:rsidRPr="00380030" w14:paraId="6ACF74DF" w14:textId="77777777" w:rsidTr="000F41DB">
        <w:tc>
          <w:tcPr>
            <w:tcW w:w="1927" w:type="dxa"/>
            <w:shd w:val="clear" w:color="auto" w:fill="FFFFFF"/>
          </w:tcPr>
          <w:p w14:paraId="70D08BE3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0B9387CB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koji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započinje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provedbom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ožujku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unosi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nova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predmetne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dopune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financijskog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plana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5CD21D5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Cilj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GREW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0D0C1D">
              <w:rPr>
                <w:rFonts w:ascii="Arial" w:hAnsi="Arial" w:cs="Arial"/>
                <w:sz w:val="22"/>
                <w:szCs w:val="22"/>
              </w:rPr>
              <w:t>ostizanje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zajedničkog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naprednog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upravljanja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prekograničnim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močvarnim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područjima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Italije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Hrvatske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pružanje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dodatne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vrijednosti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ovim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područjima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. GREW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će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poboljšati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nadograditi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iskustvo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provedeno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prethodnom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projektu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CREW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kapitaliziranjem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naučenih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lekcija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prijenosom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ciljana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područja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jedan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Italiji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dva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Hrvatskoj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1997ACDE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Dodani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predviđenih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380030" w14:paraId="564EA240" w14:textId="77777777" w:rsidTr="000F41DB">
        <w:tc>
          <w:tcPr>
            <w:tcW w:w="1927" w:type="dxa"/>
            <w:shd w:val="clear" w:color="auto" w:fill="FFFFFF"/>
          </w:tcPr>
          <w:p w14:paraId="33C38001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6E127CE7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r>
              <w:rPr>
                <w:rFonts w:ascii="Arial" w:hAnsi="Arial" w:cs="Arial"/>
                <w:sz w:val="22"/>
                <w:szCs w:val="22"/>
              </w:rPr>
              <w:t>Italy-Croatia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5.9.1)</w:t>
            </w:r>
          </w:p>
        </w:tc>
      </w:tr>
      <w:tr w:rsidR="0094459E" w:rsidRPr="00380030" w14:paraId="286BB4B3" w14:textId="77777777" w:rsidTr="000F41DB">
        <w:tc>
          <w:tcPr>
            <w:tcW w:w="1927" w:type="dxa"/>
            <w:shd w:val="clear" w:color="auto" w:fill="FFFFFF"/>
            <w:vAlign w:val="center"/>
          </w:tcPr>
          <w:p w14:paraId="21B366AA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</w:tcPr>
          <w:p w14:paraId="7A76536F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  <w:tr w:rsidR="0094459E" w:rsidRPr="00705BF9" w14:paraId="6B6B9688" w14:textId="77777777" w:rsidTr="000F41DB">
        <w:tc>
          <w:tcPr>
            <w:tcW w:w="1927" w:type="dxa"/>
            <w:shd w:val="clear" w:color="auto" w:fill="D9D9D9" w:themeFill="background1" w:themeFillShade="D9"/>
          </w:tcPr>
          <w:p w14:paraId="46FFF5BE" w14:textId="77777777" w:rsidR="0094459E" w:rsidRPr="00705BF9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T1504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20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64835522" w14:textId="77777777" w:rsidR="0094459E" w:rsidRPr="00FB7A3E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Interreg </w:t>
            </w:r>
            <w:r w:rsidRPr="001A102A">
              <w:rPr>
                <w:rFonts w:ascii="Arial" w:hAnsi="Arial" w:cs="Arial"/>
                <w:b/>
                <w:sz w:val="22"/>
                <w:szCs w:val="22"/>
                <w:u w:val="single"/>
              </w:rPr>
              <w:t>BEPREPARED</w:t>
            </w:r>
            <w:r w:rsidRPr="001A102A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+93.350,00 EUR</w:t>
            </w:r>
          </w:p>
          <w:p w14:paraId="1D65F4C3" w14:textId="77777777" w:rsidR="0094459E" w:rsidRPr="00705BF9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4459E" w:rsidRPr="00380030" w14:paraId="726E0D6D" w14:textId="77777777" w:rsidTr="000F41DB">
        <w:tc>
          <w:tcPr>
            <w:tcW w:w="1927" w:type="dxa"/>
            <w:shd w:val="clear" w:color="auto" w:fill="FFFFFF"/>
          </w:tcPr>
          <w:p w14:paraId="197ADA5E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421" w:type="dxa"/>
            <w:shd w:val="clear" w:color="auto" w:fill="FFFFFF"/>
          </w:tcPr>
          <w:p w14:paraId="1917FE79" w14:textId="77777777" w:rsidR="0094459E" w:rsidRDefault="0094459E" w:rsidP="000F41D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Novo-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odobreni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koji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započinje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provedbom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travnju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2024.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godine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unosi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kao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nova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predmetne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Izmjene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dopune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financijskog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plana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Javne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ustanove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88A35E2" w14:textId="77777777" w:rsidR="0094459E" w:rsidRDefault="0094459E" w:rsidP="000F41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Cilj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BEPREPARED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je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Promicanje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prilagodbe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klimatskim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promjenama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sprječavanja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rizika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od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katastrofa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otpornosti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uzimajući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obzir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pristupe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utemeljene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0D0C1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0C1D">
              <w:rPr>
                <w:rFonts w:ascii="Arial" w:hAnsi="Arial" w:cs="Arial"/>
                <w:sz w:val="22"/>
                <w:szCs w:val="22"/>
              </w:rPr>
              <w:t>ekosustavima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941F557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Dodani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potrebni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rashodi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skladu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hodogramom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aktivnosti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predviđenih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u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okviru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4459E" w:rsidRPr="00380030" w14:paraId="7760D464" w14:textId="77777777" w:rsidTr="000F41DB">
        <w:tc>
          <w:tcPr>
            <w:tcW w:w="1927" w:type="dxa"/>
            <w:shd w:val="clear" w:color="auto" w:fill="FFFFFF"/>
          </w:tcPr>
          <w:p w14:paraId="03061480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Izvori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financiranja</w:t>
            </w:r>
            <w:proofErr w:type="spellEnd"/>
          </w:p>
        </w:tc>
        <w:tc>
          <w:tcPr>
            <w:tcW w:w="8421" w:type="dxa"/>
            <w:shd w:val="clear" w:color="auto" w:fill="FFFFFF"/>
          </w:tcPr>
          <w:p w14:paraId="1B4D1665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Opći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prihodi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primici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Dubrovačko-neretvanska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županija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1.1.1);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Predfinanciranje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EU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projekata-proračunski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sz w:val="22"/>
                <w:szCs w:val="22"/>
              </w:rPr>
              <w:t>korisnici</w:t>
            </w:r>
            <w:proofErr w:type="spellEnd"/>
            <w:r w:rsidRPr="00705BF9">
              <w:rPr>
                <w:rFonts w:ascii="Arial" w:hAnsi="Arial" w:cs="Arial"/>
                <w:sz w:val="22"/>
                <w:szCs w:val="22"/>
              </w:rPr>
              <w:t xml:space="preserve"> (Izvor 1.6.2); Interreg </w:t>
            </w:r>
            <w:r>
              <w:rPr>
                <w:rFonts w:ascii="Arial" w:hAnsi="Arial" w:cs="Arial"/>
                <w:sz w:val="22"/>
                <w:szCs w:val="22"/>
              </w:rPr>
              <w:t>Italy-Croatia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(Izvor 5.9.1)</w:t>
            </w:r>
          </w:p>
        </w:tc>
      </w:tr>
      <w:tr w:rsidR="0094459E" w:rsidRPr="00380030" w14:paraId="7C99E57A" w14:textId="77777777" w:rsidTr="000F41DB">
        <w:tc>
          <w:tcPr>
            <w:tcW w:w="1927" w:type="dxa"/>
            <w:shd w:val="clear" w:color="auto" w:fill="FFFFFF"/>
            <w:vAlign w:val="center"/>
          </w:tcPr>
          <w:p w14:paraId="58C0FDE8" w14:textId="77777777" w:rsidR="0094459E" w:rsidRPr="00380030" w:rsidRDefault="0094459E" w:rsidP="000F41DB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s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mjerama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iz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Provedbenog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05BF9">
              <w:rPr>
                <w:rFonts w:ascii="Arial" w:hAnsi="Arial" w:cs="Arial"/>
                <w:b/>
                <w:sz w:val="22"/>
                <w:szCs w:val="22"/>
              </w:rPr>
              <w:t>programa</w:t>
            </w:r>
            <w:proofErr w:type="spellEnd"/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DNŽ</w:t>
            </w:r>
          </w:p>
        </w:tc>
        <w:tc>
          <w:tcPr>
            <w:tcW w:w="8421" w:type="dxa"/>
            <w:shd w:val="clear" w:color="auto" w:fill="FFFFFF"/>
          </w:tcPr>
          <w:p w14:paraId="7ED9979A" w14:textId="77777777" w:rsidR="0094459E" w:rsidRPr="00380030" w:rsidRDefault="0094459E" w:rsidP="000F41DB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Mjera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: 3.3.1.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Očuvanje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valorizacija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održivo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korištenje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prirodne</w:t>
            </w:r>
            <w:proofErr w:type="spellEnd"/>
            <w:r w:rsidRPr="003028F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28FC">
              <w:rPr>
                <w:rFonts w:ascii="Arial" w:hAnsi="Arial" w:cs="Arial"/>
                <w:sz w:val="22"/>
                <w:szCs w:val="22"/>
              </w:rPr>
              <w:t>baštine</w:t>
            </w:r>
            <w:proofErr w:type="spellEnd"/>
          </w:p>
        </w:tc>
      </w:tr>
    </w:tbl>
    <w:p w14:paraId="3705874F" w14:textId="77777777" w:rsidR="0094459E" w:rsidRPr="00705BF9" w:rsidRDefault="0094459E" w:rsidP="0094459E">
      <w:pPr>
        <w:rPr>
          <w:rFonts w:ascii="Arial" w:hAnsi="Arial" w:cs="Arial"/>
          <w:color w:val="808080" w:themeColor="background1" w:themeShade="80"/>
          <w:sz w:val="22"/>
          <w:szCs w:val="22"/>
        </w:rPr>
      </w:pPr>
    </w:p>
    <w:p w14:paraId="6A24C3A1" w14:textId="77777777" w:rsidR="0094459E" w:rsidRPr="007B3272" w:rsidRDefault="0094459E" w:rsidP="0094459E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p w14:paraId="5FD80051" w14:textId="77777777" w:rsidR="0094459E" w:rsidRPr="007B3272" w:rsidRDefault="0094459E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sectPr w:rsidR="0094459E" w:rsidRPr="007B3272" w:rsidSect="0015417C">
      <w:pgSz w:w="12240" w:h="15840" w:code="1"/>
      <w:pgMar w:top="567" w:right="964" w:bottom="68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 w15:restartNumberingAfterBreak="0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29216023">
    <w:abstractNumId w:val="6"/>
  </w:num>
  <w:num w:numId="2" w16cid:durableId="590744257">
    <w:abstractNumId w:val="4"/>
  </w:num>
  <w:num w:numId="3" w16cid:durableId="1378239190">
    <w:abstractNumId w:val="12"/>
  </w:num>
  <w:num w:numId="4" w16cid:durableId="511456797">
    <w:abstractNumId w:val="0"/>
  </w:num>
  <w:num w:numId="5" w16cid:durableId="2023510696">
    <w:abstractNumId w:val="14"/>
  </w:num>
  <w:num w:numId="6" w16cid:durableId="1446078703">
    <w:abstractNumId w:val="5"/>
  </w:num>
  <w:num w:numId="7" w16cid:durableId="1592355829">
    <w:abstractNumId w:val="3"/>
  </w:num>
  <w:num w:numId="8" w16cid:durableId="689452481">
    <w:abstractNumId w:val="15"/>
  </w:num>
  <w:num w:numId="9" w16cid:durableId="227809501">
    <w:abstractNumId w:val="16"/>
  </w:num>
  <w:num w:numId="10" w16cid:durableId="1733965654">
    <w:abstractNumId w:val="1"/>
  </w:num>
  <w:num w:numId="11" w16cid:durableId="1567645402">
    <w:abstractNumId w:val="9"/>
  </w:num>
  <w:num w:numId="12" w16cid:durableId="878203319">
    <w:abstractNumId w:val="10"/>
  </w:num>
  <w:num w:numId="13" w16cid:durableId="353309454">
    <w:abstractNumId w:val="7"/>
  </w:num>
  <w:num w:numId="14" w16cid:durableId="1938832059">
    <w:abstractNumId w:val="17"/>
  </w:num>
  <w:num w:numId="15" w16cid:durableId="96222231">
    <w:abstractNumId w:val="2"/>
  </w:num>
  <w:num w:numId="16" w16cid:durableId="1682196654">
    <w:abstractNumId w:val="8"/>
  </w:num>
  <w:num w:numId="17" w16cid:durableId="1586764139">
    <w:abstractNumId w:val="11"/>
  </w:num>
  <w:num w:numId="18" w16cid:durableId="2155076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33B60"/>
    <w:rsid w:val="00040CDE"/>
    <w:rsid w:val="00045C29"/>
    <w:rsid w:val="00047897"/>
    <w:rsid w:val="000514E2"/>
    <w:rsid w:val="000536CD"/>
    <w:rsid w:val="000564A0"/>
    <w:rsid w:val="000614C0"/>
    <w:rsid w:val="00063556"/>
    <w:rsid w:val="00073AA3"/>
    <w:rsid w:val="00074BDD"/>
    <w:rsid w:val="0007532D"/>
    <w:rsid w:val="000865B3"/>
    <w:rsid w:val="00091452"/>
    <w:rsid w:val="00094787"/>
    <w:rsid w:val="00096C85"/>
    <w:rsid w:val="000A0F94"/>
    <w:rsid w:val="000A1FB2"/>
    <w:rsid w:val="000A4742"/>
    <w:rsid w:val="000A7F5E"/>
    <w:rsid w:val="000B2370"/>
    <w:rsid w:val="000B5CAE"/>
    <w:rsid w:val="000D3C87"/>
    <w:rsid w:val="000E4899"/>
    <w:rsid w:val="000E5DD0"/>
    <w:rsid w:val="000E6645"/>
    <w:rsid w:val="000F083F"/>
    <w:rsid w:val="001002D3"/>
    <w:rsid w:val="00102935"/>
    <w:rsid w:val="00107A98"/>
    <w:rsid w:val="00110223"/>
    <w:rsid w:val="00110B9E"/>
    <w:rsid w:val="00114BE9"/>
    <w:rsid w:val="00114EFE"/>
    <w:rsid w:val="001177DE"/>
    <w:rsid w:val="00120266"/>
    <w:rsid w:val="00126B7C"/>
    <w:rsid w:val="00134F1B"/>
    <w:rsid w:val="001354B8"/>
    <w:rsid w:val="001360F3"/>
    <w:rsid w:val="00137034"/>
    <w:rsid w:val="0013728C"/>
    <w:rsid w:val="00145BF5"/>
    <w:rsid w:val="00146EE7"/>
    <w:rsid w:val="0015278A"/>
    <w:rsid w:val="0015417C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F9"/>
    <w:rsid w:val="001A1396"/>
    <w:rsid w:val="001A1F0E"/>
    <w:rsid w:val="001A2C93"/>
    <w:rsid w:val="001B00A6"/>
    <w:rsid w:val="001B16F0"/>
    <w:rsid w:val="001C10FA"/>
    <w:rsid w:val="001C6282"/>
    <w:rsid w:val="001D6135"/>
    <w:rsid w:val="001E0E88"/>
    <w:rsid w:val="001E5648"/>
    <w:rsid w:val="001F04F7"/>
    <w:rsid w:val="001F1E38"/>
    <w:rsid w:val="001F470C"/>
    <w:rsid w:val="001F7833"/>
    <w:rsid w:val="001F7E5F"/>
    <w:rsid w:val="00202B04"/>
    <w:rsid w:val="00204DC4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2CFF"/>
    <w:rsid w:val="00285B34"/>
    <w:rsid w:val="00291EAC"/>
    <w:rsid w:val="00295181"/>
    <w:rsid w:val="0029585E"/>
    <w:rsid w:val="002A7F5D"/>
    <w:rsid w:val="002B0F53"/>
    <w:rsid w:val="002B0FDB"/>
    <w:rsid w:val="002B19A1"/>
    <w:rsid w:val="002B1A62"/>
    <w:rsid w:val="002B2EDF"/>
    <w:rsid w:val="002B4F4F"/>
    <w:rsid w:val="002B716A"/>
    <w:rsid w:val="002C1FE3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67F4"/>
    <w:rsid w:val="00312456"/>
    <w:rsid w:val="00313373"/>
    <w:rsid w:val="0031395E"/>
    <w:rsid w:val="00324047"/>
    <w:rsid w:val="00326E91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4B68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40010B"/>
    <w:rsid w:val="004004DF"/>
    <w:rsid w:val="0040197B"/>
    <w:rsid w:val="00403F00"/>
    <w:rsid w:val="00404FB3"/>
    <w:rsid w:val="00406631"/>
    <w:rsid w:val="00407D3A"/>
    <w:rsid w:val="00410A04"/>
    <w:rsid w:val="0041604D"/>
    <w:rsid w:val="00420151"/>
    <w:rsid w:val="00423981"/>
    <w:rsid w:val="00426F44"/>
    <w:rsid w:val="0043148C"/>
    <w:rsid w:val="00431AD8"/>
    <w:rsid w:val="00436063"/>
    <w:rsid w:val="00440765"/>
    <w:rsid w:val="00445A78"/>
    <w:rsid w:val="0044715D"/>
    <w:rsid w:val="00452EFE"/>
    <w:rsid w:val="00454963"/>
    <w:rsid w:val="00462340"/>
    <w:rsid w:val="004626CC"/>
    <w:rsid w:val="00465A6D"/>
    <w:rsid w:val="00471045"/>
    <w:rsid w:val="0047308F"/>
    <w:rsid w:val="00480432"/>
    <w:rsid w:val="00480841"/>
    <w:rsid w:val="004829C1"/>
    <w:rsid w:val="0048773E"/>
    <w:rsid w:val="00492EA3"/>
    <w:rsid w:val="004A2B28"/>
    <w:rsid w:val="004A4C96"/>
    <w:rsid w:val="004B484F"/>
    <w:rsid w:val="004B4B29"/>
    <w:rsid w:val="004B7A9D"/>
    <w:rsid w:val="004C7970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5534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7F64"/>
    <w:rsid w:val="005D0D53"/>
    <w:rsid w:val="005D3395"/>
    <w:rsid w:val="005D689B"/>
    <w:rsid w:val="005D6D4B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63BC"/>
    <w:rsid w:val="00696591"/>
    <w:rsid w:val="006A283C"/>
    <w:rsid w:val="006A39AA"/>
    <w:rsid w:val="006B044A"/>
    <w:rsid w:val="006B1D8B"/>
    <w:rsid w:val="006B3D29"/>
    <w:rsid w:val="006B50CD"/>
    <w:rsid w:val="006C1C32"/>
    <w:rsid w:val="006C47CF"/>
    <w:rsid w:val="006C49A6"/>
    <w:rsid w:val="006C64ED"/>
    <w:rsid w:val="006D1807"/>
    <w:rsid w:val="006D32FA"/>
    <w:rsid w:val="006D69B3"/>
    <w:rsid w:val="006E6D04"/>
    <w:rsid w:val="006F1117"/>
    <w:rsid w:val="00700A11"/>
    <w:rsid w:val="00703B3B"/>
    <w:rsid w:val="00705A90"/>
    <w:rsid w:val="00711227"/>
    <w:rsid w:val="00713D8A"/>
    <w:rsid w:val="00714C54"/>
    <w:rsid w:val="007156D7"/>
    <w:rsid w:val="00722431"/>
    <w:rsid w:val="007230E9"/>
    <w:rsid w:val="00725A46"/>
    <w:rsid w:val="00725F2D"/>
    <w:rsid w:val="0072779C"/>
    <w:rsid w:val="007279EB"/>
    <w:rsid w:val="007319AB"/>
    <w:rsid w:val="00733CD6"/>
    <w:rsid w:val="007354C7"/>
    <w:rsid w:val="007359AD"/>
    <w:rsid w:val="00745369"/>
    <w:rsid w:val="007462FA"/>
    <w:rsid w:val="00747F24"/>
    <w:rsid w:val="0075462F"/>
    <w:rsid w:val="007568E9"/>
    <w:rsid w:val="0076407D"/>
    <w:rsid w:val="00765872"/>
    <w:rsid w:val="00766040"/>
    <w:rsid w:val="00770198"/>
    <w:rsid w:val="00770A77"/>
    <w:rsid w:val="007731FF"/>
    <w:rsid w:val="007770B6"/>
    <w:rsid w:val="00786862"/>
    <w:rsid w:val="007903F7"/>
    <w:rsid w:val="0079423E"/>
    <w:rsid w:val="007946B7"/>
    <w:rsid w:val="00795CB5"/>
    <w:rsid w:val="007968DC"/>
    <w:rsid w:val="007975C7"/>
    <w:rsid w:val="007A708C"/>
    <w:rsid w:val="007B2BCF"/>
    <w:rsid w:val="007B2D0B"/>
    <w:rsid w:val="007B3272"/>
    <w:rsid w:val="007B4115"/>
    <w:rsid w:val="007B6454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E87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15FE"/>
    <w:rsid w:val="0082300C"/>
    <w:rsid w:val="00823401"/>
    <w:rsid w:val="0082655F"/>
    <w:rsid w:val="008317C7"/>
    <w:rsid w:val="00837F10"/>
    <w:rsid w:val="00842173"/>
    <w:rsid w:val="00843109"/>
    <w:rsid w:val="00843B8B"/>
    <w:rsid w:val="0084495B"/>
    <w:rsid w:val="00846C81"/>
    <w:rsid w:val="00850404"/>
    <w:rsid w:val="00852908"/>
    <w:rsid w:val="00856C97"/>
    <w:rsid w:val="00861587"/>
    <w:rsid w:val="00861A01"/>
    <w:rsid w:val="0086312D"/>
    <w:rsid w:val="00871AA5"/>
    <w:rsid w:val="00873675"/>
    <w:rsid w:val="008778FA"/>
    <w:rsid w:val="00880C6C"/>
    <w:rsid w:val="00882467"/>
    <w:rsid w:val="00882D6A"/>
    <w:rsid w:val="008858F1"/>
    <w:rsid w:val="0089452B"/>
    <w:rsid w:val="00894834"/>
    <w:rsid w:val="00896D40"/>
    <w:rsid w:val="00897AC9"/>
    <w:rsid w:val="008A3783"/>
    <w:rsid w:val="008A3F77"/>
    <w:rsid w:val="008B2602"/>
    <w:rsid w:val="008B44C3"/>
    <w:rsid w:val="008B7250"/>
    <w:rsid w:val="008C21A8"/>
    <w:rsid w:val="008C261C"/>
    <w:rsid w:val="008C4BEF"/>
    <w:rsid w:val="008C618F"/>
    <w:rsid w:val="008D0350"/>
    <w:rsid w:val="008D4202"/>
    <w:rsid w:val="008E1FCB"/>
    <w:rsid w:val="008E436C"/>
    <w:rsid w:val="008E7137"/>
    <w:rsid w:val="008E71E3"/>
    <w:rsid w:val="008E7A0B"/>
    <w:rsid w:val="008F27B6"/>
    <w:rsid w:val="009018FF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F05"/>
    <w:rsid w:val="00942E6D"/>
    <w:rsid w:val="0094459E"/>
    <w:rsid w:val="009510A1"/>
    <w:rsid w:val="0095258A"/>
    <w:rsid w:val="00960ED0"/>
    <w:rsid w:val="0097209B"/>
    <w:rsid w:val="00985FD7"/>
    <w:rsid w:val="00986F44"/>
    <w:rsid w:val="00990EA7"/>
    <w:rsid w:val="009921C0"/>
    <w:rsid w:val="00994A8B"/>
    <w:rsid w:val="009950F9"/>
    <w:rsid w:val="009A3F31"/>
    <w:rsid w:val="009A721A"/>
    <w:rsid w:val="009B260F"/>
    <w:rsid w:val="009B4F1F"/>
    <w:rsid w:val="009B5D52"/>
    <w:rsid w:val="009C0822"/>
    <w:rsid w:val="009C1727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5253"/>
    <w:rsid w:val="00A471FD"/>
    <w:rsid w:val="00A5008F"/>
    <w:rsid w:val="00A52B5F"/>
    <w:rsid w:val="00A533DA"/>
    <w:rsid w:val="00A563FA"/>
    <w:rsid w:val="00A57FA8"/>
    <w:rsid w:val="00A63A6E"/>
    <w:rsid w:val="00A67BB1"/>
    <w:rsid w:val="00A7555C"/>
    <w:rsid w:val="00A76EE4"/>
    <w:rsid w:val="00A773C5"/>
    <w:rsid w:val="00A80233"/>
    <w:rsid w:val="00A8203F"/>
    <w:rsid w:val="00A8575F"/>
    <w:rsid w:val="00A900C0"/>
    <w:rsid w:val="00A90D7E"/>
    <w:rsid w:val="00A91AF3"/>
    <w:rsid w:val="00A91DE7"/>
    <w:rsid w:val="00AA0AEF"/>
    <w:rsid w:val="00AA164B"/>
    <w:rsid w:val="00AA3405"/>
    <w:rsid w:val="00AA47B4"/>
    <w:rsid w:val="00AA4D09"/>
    <w:rsid w:val="00AB1459"/>
    <w:rsid w:val="00AB1ECF"/>
    <w:rsid w:val="00AB398A"/>
    <w:rsid w:val="00AD2394"/>
    <w:rsid w:val="00AD6E2E"/>
    <w:rsid w:val="00AE4F05"/>
    <w:rsid w:val="00AE6D0B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5F1"/>
    <w:rsid w:val="00B5294A"/>
    <w:rsid w:val="00B535C9"/>
    <w:rsid w:val="00B53B47"/>
    <w:rsid w:val="00B54EA2"/>
    <w:rsid w:val="00B65E9E"/>
    <w:rsid w:val="00B77112"/>
    <w:rsid w:val="00B83BE8"/>
    <w:rsid w:val="00B84422"/>
    <w:rsid w:val="00B86837"/>
    <w:rsid w:val="00B91750"/>
    <w:rsid w:val="00BA0D9B"/>
    <w:rsid w:val="00BA4A21"/>
    <w:rsid w:val="00BA5F38"/>
    <w:rsid w:val="00BA73DF"/>
    <w:rsid w:val="00BA7690"/>
    <w:rsid w:val="00BC06CE"/>
    <w:rsid w:val="00BC31CD"/>
    <w:rsid w:val="00BD39ED"/>
    <w:rsid w:val="00BD4297"/>
    <w:rsid w:val="00BE361C"/>
    <w:rsid w:val="00BE6C5D"/>
    <w:rsid w:val="00BF05EF"/>
    <w:rsid w:val="00BF08F2"/>
    <w:rsid w:val="00BF3BE4"/>
    <w:rsid w:val="00BF4D76"/>
    <w:rsid w:val="00C0132C"/>
    <w:rsid w:val="00C021C6"/>
    <w:rsid w:val="00C0399E"/>
    <w:rsid w:val="00C07A2E"/>
    <w:rsid w:val="00C07C34"/>
    <w:rsid w:val="00C07F5D"/>
    <w:rsid w:val="00C1004E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18BA"/>
    <w:rsid w:val="00C5596C"/>
    <w:rsid w:val="00C563AC"/>
    <w:rsid w:val="00C57E3C"/>
    <w:rsid w:val="00C63F9D"/>
    <w:rsid w:val="00C66353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D2BD1"/>
    <w:rsid w:val="00CD3E1A"/>
    <w:rsid w:val="00CD6E2B"/>
    <w:rsid w:val="00CE0228"/>
    <w:rsid w:val="00CE0951"/>
    <w:rsid w:val="00CF2DB7"/>
    <w:rsid w:val="00CF5ED4"/>
    <w:rsid w:val="00D046E6"/>
    <w:rsid w:val="00D120C9"/>
    <w:rsid w:val="00D13E5B"/>
    <w:rsid w:val="00D14ED1"/>
    <w:rsid w:val="00D222F1"/>
    <w:rsid w:val="00D23303"/>
    <w:rsid w:val="00D23740"/>
    <w:rsid w:val="00D31CBA"/>
    <w:rsid w:val="00D33DB6"/>
    <w:rsid w:val="00D37905"/>
    <w:rsid w:val="00D400F3"/>
    <w:rsid w:val="00D46C36"/>
    <w:rsid w:val="00D47341"/>
    <w:rsid w:val="00D50A1F"/>
    <w:rsid w:val="00D52C67"/>
    <w:rsid w:val="00D5530F"/>
    <w:rsid w:val="00D55591"/>
    <w:rsid w:val="00D577A0"/>
    <w:rsid w:val="00D63C5C"/>
    <w:rsid w:val="00D74219"/>
    <w:rsid w:val="00D76382"/>
    <w:rsid w:val="00D83E87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1A3C"/>
    <w:rsid w:val="00DC2C9F"/>
    <w:rsid w:val="00DC6621"/>
    <w:rsid w:val="00DD0D2F"/>
    <w:rsid w:val="00DD13C1"/>
    <w:rsid w:val="00DD4B72"/>
    <w:rsid w:val="00DD64D1"/>
    <w:rsid w:val="00DE1ABD"/>
    <w:rsid w:val="00DE1CF3"/>
    <w:rsid w:val="00DE4EBE"/>
    <w:rsid w:val="00DF4005"/>
    <w:rsid w:val="00DF44C6"/>
    <w:rsid w:val="00DF47AF"/>
    <w:rsid w:val="00E00A7F"/>
    <w:rsid w:val="00E016D6"/>
    <w:rsid w:val="00E02152"/>
    <w:rsid w:val="00E06491"/>
    <w:rsid w:val="00E07DAD"/>
    <w:rsid w:val="00E11E24"/>
    <w:rsid w:val="00E2367C"/>
    <w:rsid w:val="00E24FDE"/>
    <w:rsid w:val="00E309D5"/>
    <w:rsid w:val="00E40640"/>
    <w:rsid w:val="00E4137A"/>
    <w:rsid w:val="00E42182"/>
    <w:rsid w:val="00E4239F"/>
    <w:rsid w:val="00E430FC"/>
    <w:rsid w:val="00E440F2"/>
    <w:rsid w:val="00E44A9B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C1D8A"/>
    <w:rsid w:val="00EC28E6"/>
    <w:rsid w:val="00EC6150"/>
    <w:rsid w:val="00ED2C65"/>
    <w:rsid w:val="00ED3010"/>
    <w:rsid w:val="00EE3364"/>
    <w:rsid w:val="00EE4DD3"/>
    <w:rsid w:val="00EE5EA7"/>
    <w:rsid w:val="00EE65C1"/>
    <w:rsid w:val="00EE6D28"/>
    <w:rsid w:val="00EF4B02"/>
    <w:rsid w:val="00EF7162"/>
    <w:rsid w:val="00F00A61"/>
    <w:rsid w:val="00F109A6"/>
    <w:rsid w:val="00F17CBC"/>
    <w:rsid w:val="00F26631"/>
    <w:rsid w:val="00F27B07"/>
    <w:rsid w:val="00F3058A"/>
    <w:rsid w:val="00F3200A"/>
    <w:rsid w:val="00F355CC"/>
    <w:rsid w:val="00F36A41"/>
    <w:rsid w:val="00F43C47"/>
    <w:rsid w:val="00F45666"/>
    <w:rsid w:val="00F50F01"/>
    <w:rsid w:val="00F53082"/>
    <w:rsid w:val="00F77F16"/>
    <w:rsid w:val="00F82302"/>
    <w:rsid w:val="00F84260"/>
    <w:rsid w:val="00F86463"/>
    <w:rsid w:val="00F92EA1"/>
    <w:rsid w:val="00F94B61"/>
    <w:rsid w:val="00F96904"/>
    <w:rsid w:val="00FA2077"/>
    <w:rsid w:val="00FA2340"/>
    <w:rsid w:val="00FA77D5"/>
    <w:rsid w:val="00FB0896"/>
    <w:rsid w:val="00FB2C11"/>
    <w:rsid w:val="00FB433E"/>
    <w:rsid w:val="00FB6BFD"/>
    <w:rsid w:val="00FC116B"/>
    <w:rsid w:val="00FD013E"/>
    <w:rsid w:val="00FD24F9"/>
    <w:rsid w:val="00FD4B6B"/>
    <w:rsid w:val="00FD72EB"/>
    <w:rsid w:val="00FE3097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985B3"/>
  <w15:docId w15:val="{C617D450-717E-4C93-A2F9-58162E10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07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8EDBB-F943-4C6A-90DC-636652A1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2902</Words>
  <Characters>16548</Characters>
  <Application>Microsoft Office Word</Application>
  <DocSecurity>0</DocSecurity>
  <Lines>137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Dubr.-neretvanska županija</Company>
  <LinksUpToDate>false</LinksUpToDate>
  <CharactersWithSpaces>19412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MARIJA</cp:lastModifiedBy>
  <cp:revision>3</cp:revision>
  <cp:lastPrinted>2024-06-11T11:32:00Z</cp:lastPrinted>
  <dcterms:created xsi:type="dcterms:W3CDTF">2024-06-14T09:43:00Z</dcterms:created>
  <dcterms:modified xsi:type="dcterms:W3CDTF">2024-06-14T10:45:00Z</dcterms:modified>
</cp:coreProperties>
</file>